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5245"/>
      </w:tblGrid>
      <w:tr w:rsidR="006F7361" w14:paraId="52007D80" w14:textId="77777777" w:rsidTr="00D8267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3E4" w14:textId="136127D9" w:rsidR="006F7361" w:rsidRPr="00F038D0" w:rsidRDefault="00BD1CE6" w:rsidP="00351A84">
            <w:pPr>
              <w:keepNext/>
              <w:spacing w:before="240"/>
              <w:jc w:val="center"/>
              <w:rPr>
                <w:b/>
              </w:rPr>
            </w:pPr>
            <w:bookmarkStart w:id="0" w:name="_GoBack"/>
            <w:bookmarkEnd w:id="0"/>
            <w:r w:rsidRPr="00BD1CE6">
              <w:rPr>
                <w:b/>
                <w:sz w:val="22"/>
                <w:szCs w:val="22"/>
              </w:rPr>
              <w:t xml:space="preserve">РЕГИСТРАЦИОННЫЙ </w:t>
            </w:r>
            <w:r w:rsidR="00F038D0" w:rsidRPr="00BD1CE6">
              <w:rPr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</w:tcPr>
          <w:p w14:paraId="188B30FD" w14:textId="77777777" w:rsidR="006F7361" w:rsidRPr="006F7361" w:rsidRDefault="006F7361" w:rsidP="00351A84">
            <w:pPr>
              <w:keepNext/>
              <w:jc w:val="center"/>
              <w:rPr>
                <w:b/>
              </w:rPr>
            </w:pPr>
          </w:p>
        </w:tc>
        <w:tc>
          <w:tcPr>
            <w:tcW w:w="5245" w:type="dxa"/>
            <w:vMerge w:val="restart"/>
          </w:tcPr>
          <w:p w14:paraId="2EE3279D" w14:textId="77777777" w:rsidR="006F7361" w:rsidRPr="00DB565C" w:rsidRDefault="006F7361" w:rsidP="00351A84">
            <w:pPr>
              <w:keepNext/>
              <w:jc w:val="center"/>
            </w:pPr>
            <w:r w:rsidRPr="00DB565C">
              <w:t>Орган по сертификации систем менеджмента «МЕДИТЕСТ»  ООО«МЕДИТЕСТ»</w:t>
            </w:r>
          </w:p>
          <w:p w14:paraId="5B73735F" w14:textId="77777777" w:rsidR="00F038D0" w:rsidRPr="00DB565C" w:rsidRDefault="006F7361" w:rsidP="00351A84">
            <w:pPr>
              <w:keepNext/>
              <w:jc w:val="center"/>
            </w:pPr>
            <w:r w:rsidRPr="00DB565C">
              <w:t xml:space="preserve"> 107031, г. Москва, ул. Рождественка, </w:t>
            </w:r>
          </w:p>
          <w:p w14:paraId="771DEC55" w14:textId="77777777" w:rsidR="006F7361" w:rsidRPr="00DB565C" w:rsidRDefault="006F7361" w:rsidP="00351A84">
            <w:pPr>
              <w:keepNext/>
              <w:jc w:val="center"/>
              <w:rPr>
                <w:sz w:val="28"/>
              </w:rPr>
            </w:pPr>
            <w:r w:rsidRPr="00DB565C">
              <w:t xml:space="preserve">д. 5/7, стр. 2, помещение </w:t>
            </w:r>
            <w:r w:rsidRPr="00DB565C">
              <w:rPr>
                <w:lang w:val="en-US"/>
              </w:rPr>
              <w:t>V</w:t>
            </w:r>
            <w:r w:rsidRPr="00DB565C">
              <w:t>, комната 7</w:t>
            </w:r>
          </w:p>
        </w:tc>
      </w:tr>
      <w:tr w:rsidR="006F7361" w14:paraId="763E9EC2" w14:textId="77777777" w:rsidTr="00D82679">
        <w:trPr>
          <w:trHeight w:val="4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4D1" w14:textId="77777777" w:rsidR="006F7361" w:rsidRPr="006F7361" w:rsidRDefault="006F7361" w:rsidP="00351A84">
            <w:pPr>
              <w:keepNext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</w:tcPr>
          <w:p w14:paraId="3B8346A7" w14:textId="77777777" w:rsidR="006F7361" w:rsidRPr="006F7361" w:rsidRDefault="006F7361" w:rsidP="00351A84">
            <w:pPr>
              <w:keepNext/>
              <w:jc w:val="center"/>
              <w:rPr>
                <w:b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14:paraId="363A50E8" w14:textId="77777777" w:rsidR="006F7361" w:rsidRPr="00906C6B" w:rsidRDefault="006F7361" w:rsidP="00351A84">
            <w:pPr>
              <w:keepNext/>
              <w:jc w:val="center"/>
            </w:pPr>
          </w:p>
        </w:tc>
      </w:tr>
      <w:tr w:rsidR="006F7361" w14:paraId="3C68E241" w14:textId="77777777" w:rsidTr="00D826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772" w14:textId="77777777" w:rsidR="006F7361" w:rsidRPr="00F038D0" w:rsidRDefault="00F038D0" w:rsidP="00351A84">
            <w:pPr>
              <w:keepNext/>
              <w:jc w:val="center"/>
              <w:rPr>
                <w:sz w:val="16"/>
                <w:szCs w:val="16"/>
              </w:rPr>
            </w:pPr>
            <w:r w:rsidRPr="00F038D0">
              <w:rPr>
                <w:sz w:val="16"/>
                <w:szCs w:val="16"/>
              </w:rPr>
              <w:t>Присваивается органом по сертификации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29565AB4" w14:textId="77777777" w:rsidR="006F7361" w:rsidRPr="006F7361" w:rsidRDefault="006F7361" w:rsidP="00351A84">
            <w:pPr>
              <w:keepNext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70E28082" w14:textId="77777777" w:rsidR="006F7361" w:rsidRPr="00B5570B" w:rsidRDefault="006F7361" w:rsidP="00351A84">
            <w:pPr>
              <w:keepNext/>
              <w:jc w:val="center"/>
              <w:rPr>
                <w:sz w:val="16"/>
                <w:szCs w:val="16"/>
              </w:rPr>
            </w:pPr>
            <w:r w:rsidRPr="00B5570B">
              <w:rPr>
                <w:sz w:val="16"/>
                <w:szCs w:val="16"/>
              </w:rPr>
              <w:t>Наименование органа по сертификации, Юридический адрес</w:t>
            </w:r>
          </w:p>
        </w:tc>
      </w:tr>
    </w:tbl>
    <w:p w14:paraId="1EBCA82A" w14:textId="77777777" w:rsidR="00B5570B" w:rsidRPr="00906C6B" w:rsidRDefault="00B5570B" w:rsidP="00351A84">
      <w:pPr>
        <w:keepNext/>
        <w:ind w:left="4820"/>
        <w:jc w:val="right"/>
      </w:pPr>
    </w:p>
    <w:p w14:paraId="468C10D9" w14:textId="77777777" w:rsidR="00B5570B" w:rsidRPr="00F038D0" w:rsidRDefault="00B5570B" w:rsidP="00351A84">
      <w:pPr>
        <w:keepNext/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 xml:space="preserve">Заявка </w:t>
      </w:r>
    </w:p>
    <w:p w14:paraId="066F3A83" w14:textId="77777777" w:rsidR="00B5570B" w:rsidRPr="00F038D0" w:rsidRDefault="00B5570B" w:rsidP="00351A84">
      <w:pPr>
        <w:keepNext/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>на проведение сертификации (ресертификации)</w:t>
      </w:r>
    </w:p>
    <w:p w14:paraId="742479B8" w14:textId="77777777" w:rsidR="00B5570B" w:rsidRPr="00F038D0" w:rsidRDefault="00B5570B" w:rsidP="00351A84">
      <w:pPr>
        <w:keepNext/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 xml:space="preserve">системы менеджмента </w:t>
      </w:r>
    </w:p>
    <w:p w14:paraId="365E88A5" w14:textId="77777777" w:rsidR="00B5570B" w:rsidRDefault="00B5570B" w:rsidP="00351A84">
      <w:pPr>
        <w:keepNext/>
        <w:jc w:val="center"/>
        <w:rPr>
          <w:b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570B" w:rsidRPr="00113113" w14:paraId="7FA8694A" w14:textId="77777777" w:rsidTr="00DB565C">
        <w:tc>
          <w:tcPr>
            <w:tcW w:w="9464" w:type="dxa"/>
            <w:tcBorders>
              <w:bottom w:val="single" w:sz="4" w:space="0" w:color="auto"/>
            </w:tcBorders>
          </w:tcPr>
          <w:p w14:paraId="63AD0512" w14:textId="1DDAB1BD" w:rsidR="00B5570B" w:rsidRPr="004841A9" w:rsidRDefault="00B5570B" w:rsidP="00351A84">
            <w:pPr>
              <w:keepNext/>
              <w:jc w:val="center"/>
              <w:rPr>
                <w:color w:val="0000FF"/>
              </w:rPr>
            </w:pPr>
          </w:p>
        </w:tc>
      </w:tr>
      <w:tr w:rsidR="00B5570B" w:rsidRPr="00113113" w14:paraId="6C113FB9" w14:textId="77777777" w:rsidTr="00DB565C">
        <w:tc>
          <w:tcPr>
            <w:tcW w:w="9464" w:type="dxa"/>
            <w:tcBorders>
              <w:top w:val="single" w:sz="4" w:space="0" w:color="auto"/>
            </w:tcBorders>
          </w:tcPr>
          <w:p w14:paraId="7ADC2F58" w14:textId="77777777" w:rsidR="00B5570B" w:rsidRPr="00113113" w:rsidRDefault="00B5570B" w:rsidP="00351A84">
            <w:pPr>
              <w:keepNext/>
              <w:jc w:val="center"/>
              <w:rPr>
                <w:b/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наименование заказчика сертификации</w:t>
            </w:r>
            <w:r w:rsidR="007217DB" w:rsidRPr="007217DB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14:paraId="6CC686AD" w14:textId="77777777" w:rsidR="006F7361" w:rsidRDefault="006F7361" w:rsidP="00351A84">
      <w:pPr>
        <w:keepNext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993"/>
        <w:gridCol w:w="2693"/>
      </w:tblGrid>
      <w:tr w:rsidR="006F7361" w:rsidRPr="006F7361" w14:paraId="6A8B3AEA" w14:textId="77777777" w:rsidTr="00DB565C">
        <w:tc>
          <w:tcPr>
            <w:tcW w:w="2943" w:type="dxa"/>
          </w:tcPr>
          <w:p w14:paraId="17299F66" w14:textId="77777777" w:rsidR="006F7361" w:rsidRPr="006F7361" w:rsidRDefault="006F7361" w:rsidP="00351A84">
            <w:pPr>
              <w:keepNext/>
              <w:jc w:val="center"/>
              <w:rPr>
                <w:b/>
              </w:rPr>
            </w:pPr>
            <w:r w:rsidRPr="006F7361">
              <w:rPr>
                <w:noProof/>
              </w:rPr>
              <w:t>ОГРНЮЛ или ОГРНИП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D4CBF8" w14:textId="69E17095" w:rsidR="006F7361" w:rsidRPr="00E2156D" w:rsidRDefault="006F7361" w:rsidP="00351A84">
            <w:pPr>
              <w:keepNext/>
              <w:jc w:val="center"/>
              <w:rPr>
                <w:bCs/>
                <w:color w:val="0000FF"/>
              </w:rPr>
            </w:pPr>
          </w:p>
        </w:tc>
        <w:tc>
          <w:tcPr>
            <w:tcW w:w="993" w:type="dxa"/>
          </w:tcPr>
          <w:p w14:paraId="28A1C09D" w14:textId="77777777" w:rsidR="006F7361" w:rsidRPr="006F7361" w:rsidRDefault="006F7361" w:rsidP="00351A84">
            <w:pPr>
              <w:keepNext/>
              <w:jc w:val="center"/>
            </w:pPr>
            <w:r w:rsidRPr="006F7361">
              <w:t>ИНН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670081" w14:textId="08A8E491" w:rsidR="006F7361" w:rsidRPr="0025277D" w:rsidRDefault="006F7361" w:rsidP="00351A84">
            <w:pPr>
              <w:keepNext/>
              <w:jc w:val="center"/>
              <w:rPr>
                <w:bCs/>
              </w:rPr>
            </w:pPr>
          </w:p>
        </w:tc>
      </w:tr>
    </w:tbl>
    <w:p w14:paraId="7A600BFB" w14:textId="77777777" w:rsidR="00B5570B" w:rsidRDefault="00B5570B" w:rsidP="00351A84">
      <w:pPr>
        <w:keepNext/>
        <w:jc w:val="center"/>
        <w:rPr>
          <w:b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6521"/>
      </w:tblGrid>
      <w:tr w:rsidR="003E21EC" w:rsidRPr="007878B1" w14:paraId="25596FFF" w14:textId="09196227" w:rsidTr="003E21EC">
        <w:tc>
          <w:tcPr>
            <w:tcW w:w="1242" w:type="dxa"/>
          </w:tcPr>
          <w:p w14:paraId="6D8258DC" w14:textId="3BA47797" w:rsidR="003E21EC" w:rsidRPr="007878B1" w:rsidRDefault="003E21EC" w:rsidP="00351A84">
            <w:pPr>
              <w:keepNext/>
              <w:jc w:val="center"/>
            </w:pPr>
            <w:r w:rsidRPr="007878B1">
              <w:t>ОКПО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194D26C" w14:textId="52553962" w:rsidR="003E21EC" w:rsidRPr="00596EB6" w:rsidRDefault="003E21EC" w:rsidP="00351A84">
            <w:pPr>
              <w:keepNext/>
              <w:rPr>
                <w:bCs/>
                <w:color w:val="0000FF"/>
              </w:rPr>
            </w:pPr>
          </w:p>
        </w:tc>
        <w:tc>
          <w:tcPr>
            <w:tcW w:w="6521" w:type="dxa"/>
          </w:tcPr>
          <w:p w14:paraId="2DD72EF0" w14:textId="77777777" w:rsidR="003E21EC" w:rsidRPr="0044074C" w:rsidRDefault="003E21EC" w:rsidP="00351A84">
            <w:pPr>
              <w:keepNext/>
              <w:rPr>
                <w:color w:val="0000FF"/>
                <w:spacing w:val="-10"/>
              </w:rPr>
            </w:pPr>
          </w:p>
        </w:tc>
      </w:tr>
    </w:tbl>
    <w:p w14:paraId="6701DE92" w14:textId="77777777" w:rsidR="007878B1" w:rsidRPr="007C6F2F" w:rsidRDefault="007878B1" w:rsidP="00351A84">
      <w:pPr>
        <w:keepNext/>
        <w:jc w:val="center"/>
        <w:rPr>
          <w:b/>
        </w:rPr>
      </w:pPr>
    </w:p>
    <w:p w14:paraId="51B88861" w14:textId="77777777" w:rsidR="00B5570B" w:rsidRPr="007721B2" w:rsidRDefault="00B5570B" w:rsidP="00351A84">
      <w:pPr>
        <w:pStyle w:val="3"/>
        <w:widowControl/>
        <w:rPr>
          <w:color w:val="555555"/>
          <w:shd w:val="clear" w:color="auto" w:fill="FFFFFF"/>
        </w:rPr>
      </w:pPr>
      <w:r w:rsidRPr="00906C6B">
        <w:rPr>
          <w:noProof/>
          <w:sz w:val="24"/>
          <w:szCs w:val="24"/>
        </w:rPr>
        <w:t>Юридический адрес</w:t>
      </w:r>
      <w:r w:rsidR="007217DB">
        <w:rPr>
          <w:noProof/>
          <w:sz w:val="24"/>
          <w:szCs w:val="24"/>
        </w:rPr>
        <w:t xml:space="preserve"> заказчика сертификации</w:t>
      </w:r>
      <w:r w:rsidRPr="00906C6B">
        <w:rPr>
          <w:noProof/>
          <w:sz w:val="24"/>
          <w:szCs w:val="24"/>
        </w:rPr>
        <w:t>:</w:t>
      </w:r>
      <w:r w:rsidRPr="00457D0B">
        <w:rPr>
          <w:rFonts w:ascii="Arial" w:hAnsi="Arial" w:cs="Arial"/>
          <w:color w:val="555555"/>
          <w:shd w:val="clear" w:color="auto" w:fill="FFFFFF"/>
        </w:rPr>
        <w:t xml:space="preserve"> </w:t>
      </w:r>
    </w:p>
    <w:p w14:paraId="0A362E48" w14:textId="77777777" w:rsidR="00B67A0B" w:rsidRPr="00B67A0B" w:rsidRDefault="00B67A0B" w:rsidP="00351A84">
      <w:pPr>
        <w:keepNext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41F6FB65" w14:textId="77777777" w:rsidTr="00DB565C">
        <w:tc>
          <w:tcPr>
            <w:tcW w:w="9464" w:type="dxa"/>
          </w:tcPr>
          <w:p w14:paraId="64A8FCCC" w14:textId="5041BE6A" w:rsidR="006F7361" w:rsidRPr="004841A9" w:rsidRDefault="006F7361" w:rsidP="00351A84">
            <w:pPr>
              <w:keepNext/>
              <w:jc w:val="center"/>
              <w:rPr>
                <w:color w:val="0000FF"/>
              </w:rPr>
            </w:pPr>
          </w:p>
        </w:tc>
      </w:tr>
    </w:tbl>
    <w:p w14:paraId="3B173100" w14:textId="77777777" w:rsidR="00B5570B" w:rsidRDefault="00B5570B" w:rsidP="00351A84">
      <w:pPr>
        <w:keepNext/>
      </w:pPr>
    </w:p>
    <w:p w14:paraId="03BFA8A4" w14:textId="77777777" w:rsidR="006F7361" w:rsidRDefault="006F7361" w:rsidP="00351A84">
      <w:pPr>
        <w:keepNext/>
      </w:pPr>
      <w:r>
        <w:t>Почтовый адрес заказчика сертификации</w:t>
      </w:r>
      <w:r>
        <w:rPr>
          <w:lang w:val="en-US"/>
        </w:rPr>
        <w:t>:</w:t>
      </w:r>
      <w:r>
        <w:t xml:space="preserve">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497E340F" w14:textId="77777777" w:rsidTr="00DB565C">
        <w:tc>
          <w:tcPr>
            <w:tcW w:w="9464" w:type="dxa"/>
            <w:tcBorders>
              <w:bottom w:val="single" w:sz="4" w:space="0" w:color="auto"/>
            </w:tcBorders>
          </w:tcPr>
          <w:p w14:paraId="6AB554AC" w14:textId="2486E34A" w:rsidR="006F7361" w:rsidRPr="00DB565C" w:rsidRDefault="006F7361" w:rsidP="00351A84">
            <w:pPr>
              <w:keepNext/>
              <w:jc w:val="center"/>
              <w:rPr>
                <w:color w:val="0000FF"/>
              </w:rPr>
            </w:pPr>
          </w:p>
        </w:tc>
      </w:tr>
    </w:tbl>
    <w:p w14:paraId="099FFAAB" w14:textId="77777777" w:rsidR="006F7361" w:rsidRDefault="006F7361" w:rsidP="00351A84">
      <w:pPr>
        <w:keepNext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2150"/>
        <w:gridCol w:w="850"/>
        <w:gridCol w:w="1985"/>
        <w:gridCol w:w="1275"/>
        <w:gridCol w:w="1985"/>
      </w:tblGrid>
      <w:tr w:rsidR="00B5570B" w:rsidRPr="004841A9" w14:paraId="3F15262B" w14:textId="77777777" w:rsidTr="004841A9">
        <w:tc>
          <w:tcPr>
            <w:tcW w:w="1219" w:type="dxa"/>
          </w:tcPr>
          <w:p w14:paraId="59603614" w14:textId="77777777" w:rsidR="00B5570B" w:rsidRPr="004841A9" w:rsidRDefault="00B5570B" w:rsidP="00351A84">
            <w:pPr>
              <w:keepNext/>
              <w:jc w:val="both"/>
            </w:pPr>
            <w:r w:rsidRPr="004841A9">
              <w:t>Телефон: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5B0793CD" w14:textId="65CA56A3" w:rsidR="00B5570B" w:rsidRPr="004841A9" w:rsidRDefault="00B5570B" w:rsidP="00351A84">
            <w:pPr>
              <w:keepNext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BE06F3" w14:textId="77777777" w:rsidR="00B5570B" w:rsidRPr="004841A9" w:rsidRDefault="00B5570B" w:rsidP="00351A84">
            <w:pPr>
              <w:keepNext/>
              <w:jc w:val="both"/>
            </w:pPr>
            <w:r w:rsidRPr="004841A9">
              <w:t>Факс: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1D6C33" w14:textId="1E6A935E" w:rsidR="00B5570B" w:rsidRPr="004841A9" w:rsidRDefault="00B5570B" w:rsidP="00351A84">
            <w:pPr>
              <w:keepNext/>
              <w:rPr>
                <w:color w:val="0000F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0CCA4C9" w14:textId="77777777" w:rsidR="00B5570B" w:rsidRPr="004841A9" w:rsidRDefault="00B5570B" w:rsidP="00351A84">
            <w:pPr>
              <w:keepNext/>
              <w:jc w:val="both"/>
            </w:pPr>
            <w:r w:rsidRPr="004841A9">
              <w:rPr>
                <w:lang w:val="fr-FR"/>
              </w:rPr>
              <w:t>E</w:t>
            </w:r>
            <w:r w:rsidRPr="004841A9">
              <w:t xml:space="preserve"> – </w:t>
            </w:r>
            <w:r w:rsidRPr="004841A9">
              <w:rPr>
                <w:lang w:val="en-US"/>
              </w:rPr>
              <w:t>mail</w:t>
            </w:r>
            <w:r w:rsidRPr="004841A9"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DA9F11" w14:textId="79A4430E" w:rsidR="00B5570B" w:rsidRPr="004841A9" w:rsidRDefault="00B5570B" w:rsidP="00351A84">
            <w:pPr>
              <w:keepNext/>
              <w:jc w:val="both"/>
            </w:pPr>
          </w:p>
        </w:tc>
      </w:tr>
    </w:tbl>
    <w:p w14:paraId="1591B37F" w14:textId="77777777" w:rsidR="00B5570B" w:rsidRPr="00B06CDC" w:rsidRDefault="00B5570B" w:rsidP="00351A84">
      <w:pPr>
        <w:keepNext/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17"/>
        <w:gridCol w:w="425"/>
        <w:gridCol w:w="1985"/>
        <w:gridCol w:w="6237"/>
      </w:tblGrid>
      <w:tr w:rsidR="007217DB" w:rsidRPr="00B06CDC" w14:paraId="3A4D0372" w14:textId="77777777" w:rsidTr="007217DB">
        <w:tc>
          <w:tcPr>
            <w:tcW w:w="9464" w:type="dxa"/>
            <w:gridSpan w:val="4"/>
          </w:tcPr>
          <w:p w14:paraId="119FCB75" w14:textId="77777777" w:rsidR="007217DB" w:rsidRPr="00B06CDC" w:rsidRDefault="007217DB" w:rsidP="00351A84">
            <w:pPr>
              <w:keepNext/>
              <w:rPr>
                <w:color w:val="0033CC"/>
              </w:rPr>
            </w:pPr>
            <w:r w:rsidRPr="00B06CDC">
              <w:t>Банковские реквизиты:</w:t>
            </w:r>
          </w:p>
        </w:tc>
      </w:tr>
      <w:tr w:rsidR="00B5570B" w:rsidRPr="00E26C79" w14:paraId="25D34C36" w14:textId="77777777" w:rsidTr="006A6B5F">
        <w:tc>
          <w:tcPr>
            <w:tcW w:w="817" w:type="dxa"/>
          </w:tcPr>
          <w:p w14:paraId="04074351" w14:textId="77777777" w:rsidR="00B5570B" w:rsidRPr="003118C9" w:rsidRDefault="00B5570B" w:rsidP="00351A84">
            <w:pPr>
              <w:keepNext/>
            </w:pPr>
            <w:r w:rsidRPr="003118C9">
              <w:t>Банк</w:t>
            </w:r>
          </w:p>
        </w:tc>
        <w:tc>
          <w:tcPr>
            <w:tcW w:w="8647" w:type="dxa"/>
            <w:gridSpan w:val="3"/>
          </w:tcPr>
          <w:p w14:paraId="25AE2BCE" w14:textId="2DAD5BFC" w:rsidR="00B5570B" w:rsidRPr="006A6B5F" w:rsidRDefault="00B5570B" w:rsidP="00351A84">
            <w:pPr>
              <w:keepNext/>
              <w:rPr>
                <w:color w:val="0000FF"/>
              </w:rPr>
            </w:pPr>
          </w:p>
        </w:tc>
      </w:tr>
      <w:tr w:rsidR="00B5570B" w:rsidRPr="00E26C79" w14:paraId="16C82AF5" w14:textId="77777777" w:rsidTr="006A6B5F">
        <w:tc>
          <w:tcPr>
            <w:tcW w:w="817" w:type="dxa"/>
          </w:tcPr>
          <w:p w14:paraId="361F8D4F" w14:textId="77777777" w:rsidR="00B5570B" w:rsidRPr="003118C9" w:rsidRDefault="00B5570B" w:rsidP="00351A84">
            <w:pPr>
              <w:keepNext/>
            </w:pPr>
            <w:r w:rsidRPr="003118C9">
              <w:t>БИК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CD36E" w14:textId="6EAE9B99" w:rsidR="00B5570B" w:rsidRPr="006A6B5F" w:rsidRDefault="00B5570B" w:rsidP="00351A84">
            <w:pPr>
              <w:keepNext/>
              <w:rPr>
                <w:color w:val="0000FF"/>
                <w:lang w:val="en-US"/>
              </w:rPr>
            </w:pPr>
          </w:p>
        </w:tc>
      </w:tr>
      <w:tr w:rsidR="00B5570B" w:rsidRPr="00E26C79" w14:paraId="5C73BA66" w14:textId="77777777" w:rsidTr="006A6B5F">
        <w:tc>
          <w:tcPr>
            <w:tcW w:w="1242" w:type="dxa"/>
            <w:gridSpan w:val="2"/>
          </w:tcPr>
          <w:p w14:paraId="1824C68F" w14:textId="77777777" w:rsidR="00B5570B" w:rsidRPr="003118C9" w:rsidRDefault="00B5570B" w:rsidP="00351A84">
            <w:pPr>
              <w:keepNext/>
              <w:rPr>
                <w:lang w:val="en-US"/>
              </w:rPr>
            </w:pPr>
            <w:r w:rsidRPr="003118C9">
              <w:t>К</w:t>
            </w:r>
            <w:r w:rsidRPr="003118C9">
              <w:rPr>
                <w:lang w:val="en-US"/>
              </w:rPr>
              <w:t>орр.</w:t>
            </w:r>
            <w:r w:rsidRPr="003118C9">
              <w:t>сч</w:t>
            </w:r>
            <w:r w:rsidRPr="003118C9">
              <w:rPr>
                <w:lang w:val="en-US"/>
              </w:rPr>
              <w:t>ет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20F59" w14:textId="3B94409B" w:rsidR="00B5570B" w:rsidRPr="006A6B5F" w:rsidRDefault="00B5570B" w:rsidP="00351A84">
            <w:pPr>
              <w:keepNext/>
              <w:rPr>
                <w:color w:val="0000FF"/>
              </w:rPr>
            </w:pPr>
          </w:p>
        </w:tc>
      </w:tr>
      <w:tr w:rsidR="003E21EC" w:rsidRPr="00E26C79" w14:paraId="18C129CA" w14:textId="77777777" w:rsidTr="006A6B5F">
        <w:tc>
          <w:tcPr>
            <w:tcW w:w="3227" w:type="dxa"/>
            <w:gridSpan w:val="3"/>
          </w:tcPr>
          <w:p w14:paraId="30A57010" w14:textId="4A3B7DC6" w:rsidR="003E21EC" w:rsidRPr="003118C9" w:rsidRDefault="003E21EC" w:rsidP="00351A84">
            <w:pPr>
              <w:keepNext/>
            </w:pPr>
            <w:r w:rsidRPr="003118C9">
              <w:t>Расчетный счет (рублевый)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5C8F08D" w14:textId="417F5619" w:rsidR="003E21EC" w:rsidRPr="009F2E7C" w:rsidRDefault="003E21EC" w:rsidP="00351A84">
            <w:pPr>
              <w:keepNext/>
              <w:rPr>
                <w:color w:val="0000FF"/>
              </w:rPr>
            </w:pPr>
          </w:p>
        </w:tc>
      </w:tr>
    </w:tbl>
    <w:p w14:paraId="5EC2B890" w14:textId="38CD3D81" w:rsidR="00B5570B" w:rsidRPr="00906C6B" w:rsidRDefault="00B5570B" w:rsidP="00351A84">
      <w:pPr>
        <w:keepNext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B5570B" w:rsidRPr="00113113" w14:paraId="43A80629" w14:textId="77777777" w:rsidTr="00B5570B">
        <w:tc>
          <w:tcPr>
            <w:tcW w:w="1242" w:type="dxa"/>
            <w:shd w:val="clear" w:color="auto" w:fill="auto"/>
          </w:tcPr>
          <w:p w14:paraId="6F2F6086" w14:textId="77777777" w:rsidR="00B5570B" w:rsidRPr="00113113" w:rsidRDefault="00B5570B" w:rsidP="00351A84">
            <w:pPr>
              <w:keepNext/>
              <w:rPr>
                <w:b/>
              </w:rPr>
            </w:pPr>
            <w:r w:rsidRPr="00906C6B">
              <w:t xml:space="preserve">в  лице 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0796EA52" w14:textId="4D16C41D" w:rsidR="00B5570B" w:rsidRPr="00FE78B8" w:rsidRDefault="00B5570B" w:rsidP="00351A84">
            <w:pPr>
              <w:keepNext/>
              <w:rPr>
                <w:color w:val="0000FF"/>
              </w:rPr>
            </w:pPr>
          </w:p>
        </w:tc>
      </w:tr>
      <w:tr w:rsidR="00B5570B" w:rsidRPr="00113113" w14:paraId="653B3B34" w14:textId="77777777" w:rsidTr="00B5570B">
        <w:tc>
          <w:tcPr>
            <w:tcW w:w="9464" w:type="dxa"/>
            <w:gridSpan w:val="2"/>
            <w:shd w:val="clear" w:color="auto" w:fill="auto"/>
          </w:tcPr>
          <w:p w14:paraId="2001197B" w14:textId="77777777" w:rsidR="00B5570B" w:rsidRPr="00113113" w:rsidRDefault="00B5570B" w:rsidP="00351A84">
            <w:pPr>
              <w:keepNext/>
              <w:ind w:left="2160" w:firstLine="72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должности руководителя </w:t>
            </w:r>
            <w:r w:rsidR="007217DB">
              <w:rPr>
                <w:sz w:val="16"/>
                <w:szCs w:val="16"/>
              </w:rPr>
              <w:t xml:space="preserve"> заказчика сертификации </w:t>
            </w:r>
          </w:p>
        </w:tc>
      </w:tr>
      <w:tr w:rsidR="00DB565C" w:rsidRPr="00DB565C" w14:paraId="407D7729" w14:textId="77777777" w:rsidTr="00B5570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B2A96" w14:textId="7D6E6DDD" w:rsidR="00B5570B" w:rsidRPr="00DB565C" w:rsidRDefault="00B5570B" w:rsidP="00351A84">
            <w:pPr>
              <w:keepNext/>
              <w:jc w:val="center"/>
              <w:rPr>
                <w:b/>
                <w:color w:val="0000FF"/>
              </w:rPr>
            </w:pPr>
          </w:p>
        </w:tc>
      </w:tr>
      <w:tr w:rsidR="00B5570B" w:rsidRPr="00113113" w14:paraId="506B4418" w14:textId="77777777" w:rsidTr="00B5570B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51425A" w14:textId="014F176E" w:rsidR="00B5570B" w:rsidRPr="00113113" w:rsidRDefault="002B281E" w:rsidP="00351A84">
            <w:pPr>
              <w:keepNext/>
              <w:ind w:left="2160" w:firstLine="72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</w:t>
            </w:r>
            <w:r w:rsidR="00B5570B" w:rsidRPr="00113113">
              <w:rPr>
                <w:sz w:val="16"/>
                <w:szCs w:val="16"/>
              </w:rPr>
              <w:t>тчество руководителя</w:t>
            </w:r>
          </w:p>
        </w:tc>
      </w:tr>
    </w:tbl>
    <w:p w14:paraId="3E203EE9" w14:textId="77777777" w:rsidR="00B5570B" w:rsidRDefault="00B5570B" w:rsidP="00351A84">
      <w:pPr>
        <w:keepNext/>
        <w:jc w:val="both"/>
      </w:pPr>
    </w:p>
    <w:p w14:paraId="62A50180" w14:textId="4B08CFC9" w:rsidR="00ED7314" w:rsidRDefault="00ED7314" w:rsidP="00351A84">
      <w:pPr>
        <w:keepNext/>
        <w:jc w:val="both"/>
      </w:pPr>
      <w:r>
        <w:t>действующего на основании</w:t>
      </w:r>
    </w:p>
    <w:p w14:paraId="6F377D9D" w14:textId="77777777" w:rsidR="00ED7314" w:rsidRDefault="00ED7314" w:rsidP="00351A84">
      <w:pPr>
        <w:keepNext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ED7314" w:rsidRPr="00DB565C" w14:paraId="08292081" w14:textId="77777777" w:rsidTr="00B874B4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7855A1B2" w14:textId="1079B59E" w:rsidR="00ED7314" w:rsidRPr="005A36CA" w:rsidRDefault="00ED7314" w:rsidP="00351A84">
            <w:pPr>
              <w:keepNext/>
              <w:jc w:val="center"/>
              <w:rPr>
                <w:color w:val="0000FF"/>
              </w:rPr>
            </w:pPr>
          </w:p>
        </w:tc>
      </w:tr>
      <w:tr w:rsidR="00ED7314" w:rsidRPr="00113113" w14:paraId="5C4F9DD8" w14:textId="77777777" w:rsidTr="00B874B4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14:paraId="2CD0AB7D" w14:textId="61F2D412" w:rsidR="00ED7314" w:rsidRPr="00ED7314" w:rsidRDefault="00ED7314" w:rsidP="00351A84">
            <w:pPr>
              <w:keepNext/>
              <w:jc w:val="center"/>
              <w:rPr>
                <w:sz w:val="16"/>
                <w:szCs w:val="16"/>
              </w:rPr>
            </w:pPr>
            <w:r w:rsidRPr="00ED7314">
              <w:rPr>
                <w:sz w:val="16"/>
                <w:szCs w:val="16"/>
              </w:rPr>
              <w:t>Наименование и реквизиты документа (например,  Устав, доверенность)</w:t>
            </w:r>
          </w:p>
        </w:tc>
      </w:tr>
    </w:tbl>
    <w:p w14:paraId="3734BEA3" w14:textId="77777777" w:rsidR="00ED7314" w:rsidRDefault="00ED7314" w:rsidP="00351A84">
      <w:pPr>
        <w:keepNext/>
        <w:jc w:val="both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456"/>
        <w:gridCol w:w="2237"/>
        <w:gridCol w:w="456"/>
        <w:gridCol w:w="3686"/>
      </w:tblGrid>
      <w:tr w:rsidR="00B5570B" w14:paraId="20868ED1" w14:textId="77777777" w:rsidTr="00343348">
        <w:tc>
          <w:tcPr>
            <w:tcW w:w="2629" w:type="dxa"/>
          </w:tcPr>
          <w:p w14:paraId="761A4396" w14:textId="77777777" w:rsidR="00B5570B" w:rsidRDefault="00B5570B" w:rsidP="00351A84">
            <w:pPr>
              <w:keepNext/>
              <w:jc w:val="both"/>
            </w:pPr>
            <w:r w:rsidRPr="00906C6B">
              <w:t>просит провести</w:t>
            </w:r>
            <w:r w:rsidRPr="00DC0FE3">
              <w:t>:</w:t>
            </w:r>
          </w:p>
        </w:tc>
        <w:sdt>
          <w:sdtPr>
            <w:id w:val="152150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89FD49D" w14:textId="08B4E8BF" w:rsidR="00B5570B" w:rsidRDefault="004841A9" w:rsidP="00351A84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7" w:type="dxa"/>
          </w:tcPr>
          <w:p w14:paraId="56AC8671" w14:textId="77777777" w:rsidR="00B5570B" w:rsidRPr="00343348" w:rsidRDefault="00343348" w:rsidP="00351A84">
            <w:pPr>
              <w:keepNext/>
              <w:jc w:val="both"/>
            </w:pPr>
            <w:r>
              <w:t>с</w:t>
            </w:r>
            <w:r w:rsidR="00B5570B" w:rsidRPr="00343348">
              <w:t>ертификацию</w:t>
            </w:r>
          </w:p>
        </w:tc>
        <w:sdt>
          <w:sdtPr>
            <w:id w:val="11218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3AE7D1C" w14:textId="0A8591C9" w:rsidR="00B5570B" w:rsidRDefault="00F42088" w:rsidP="00351A84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8026FC4" w14:textId="77777777" w:rsidR="00B5570B" w:rsidRDefault="00343348" w:rsidP="00351A84">
            <w:pPr>
              <w:keepNext/>
              <w:jc w:val="both"/>
            </w:pPr>
            <w:r>
              <w:t>р</w:t>
            </w:r>
            <w:r w:rsidR="00B5570B" w:rsidRPr="00906C6B">
              <w:t>есертификацию</w:t>
            </w:r>
            <w:r w:rsidR="00B5570B">
              <w:t xml:space="preserve"> </w:t>
            </w:r>
          </w:p>
        </w:tc>
      </w:tr>
    </w:tbl>
    <w:p w14:paraId="6521AEE2" w14:textId="77777777" w:rsidR="00B5570B" w:rsidRDefault="00B5570B" w:rsidP="00351A84">
      <w:pPr>
        <w:keepNext/>
        <w:ind w:right="204"/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3B94D183" w14:textId="77777777" w:rsidTr="007D264E">
        <w:tc>
          <w:tcPr>
            <w:tcW w:w="9464" w:type="dxa"/>
            <w:tcBorders>
              <w:bottom w:val="single" w:sz="4" w:space="0" w:color="auto"/>
            </w:tcBorders>
          </w:tcPr>
          <w:p w14:paraId="2D9B583C" w14:textId="376B6E8E" w:rsidR="00DB565C" w:rsidRPr="00DB565C" w:rsidRDefault="00FE78B8" w:rsidP="00351A84">
            <w:pPr>
              <w:keepNext/>
              <w:ind w:right="204"/>
              <w:jc w:val="center"/>
              <w:rPr>
                <w:color w:val="0000FF"/>
              </w:rPr>
            </w:pPr>
            <w:r>
              <w:rPr>
                <w:color w:val="0000FF"/>
              </w:rPr>
              <w:t>системы менеджмента качества</w:t>
            </w:r>
          </w:p>
        </w:tc>
      </w:tr>
      <w:tr w:rsidR="00DB565C" w:rsidRPr="00DB565C" w14:paraId="5CE6BA6B" w14:textId="77777777" w:rsidTr="007D264E">
        <w:tc>
          <w:tcPr>
            <w:tcW w:w="9464" w:type="dxa"/>
            <w:tcBorders>
              <w:top w:val="single" w:sz="4" w:space="0" w:color="auto"/>
            </w:tcBorders>
          </w:tcPr>
          <w:p w14:paraId="573665A8" w14:textId="5F329AE1" w:rsidR="00DB565C" w:rsidRPr="00DB565C" w:rsidRDefault="00DB565C" w:rsidP="00351A84">
            <w:pPr>
              <w:keepNext/>
              <w:ind w:right="204"/>
              <w:jc w:val="center"/>
              <w:rPr>
                <w:sz w:val="16"/>
                <w:szCs w:val="16"/>
              </w:rPr>
            </w:pPr>
            <w:r w:rsidRPr="00DB565C">
              <w:rPr>
                <w:sz w:val="16"/>
                <w:szCs w:val="16"/>
              </w:rPr>
              <w:t>Наименование системы менеджмента</w:t>
            </w:r>
          </w:p>
        </w:tc>
      </w:tr>
    </w:tbl>
    <w:p w14:paraId="2AD30988" w14:textId="77777777" w:rsidR="003505FF" w:rsidRDefault="003505FF" w:rsidP="00351A84">
      <w:pPr>
        <w:keepNext/>
        <w:spacing w:before="120" w:after="120"/>
        <w:ind w:right="204"/>
      </w:pPr>
    </w:p>
    <w:p w14:paraId="28392B51" w14:textId="77777777" w:rsidR="004E386B" w:rsidRDefault="004E386B" w:rsidP="00351A84">
      <w:pPr>
        <w:keepNext/>
        <w:spacing w:before="120" w:after="120"/>
        <w:ind w:right="204"/>
      </w:pPr>
    </w:p>
    <w:p w14:paraId="18249673" w14:textId="6CA870C8" w:rsidR="000C478A" w:rsidRDefault="00B5570B" w:rsidP="00351A84">
      <w:pPr>
        <w:keepNext/>
        <w:spacing w:before="120" w:after="120"/>
        <w:ind w:right="204"/>
      </w:pPr>
      <w:r>
        <w:lastRenderedPageBreak/>
        <w:t>применительно к</w:t>
      </w:r>
      <w:r w:rsidRPr="00B5570B">
        <w:t>:</w:t>
      </w:r>
      <w:r w:rsidR="000C478A" w:rsidRPr="000C478A"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B565C" w:rsidRPr="00DB565C" w14:paraId="54A43155" w14:textId="77777777" w:rsidTr="00154CF3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14F2752" w14:textId="343F8FC1" w:rsidR="00B5570B" w:rsidRPr="00FE78B8" w:rsidRDefault="00B5570B" w:rsidP="00351A84">
            <w:pPr>
              <w:keepNext/>
              <w:ind w:right="204"/>
              <w:jc w:val="center"/>
              <w:rPr>
                <w:color w:val="0000FF"/>
              </w:rPr>
            </w:pPr>
          </w:p>
        </w:tc>
      </w:tr>
      <w:tr w:rsidR="00B5570B" w:rsidRPr="00B5570B" w14:paraId="7A76767F" w14:textId="77777777" w:rsidTr="00154CF3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3A055ABA" w14:textId="250B8789" w:rsidR="00B5570B" w:rsidRPr="00B5570B" w:rsidRDefault="00C227B3" w:rsidP="00351A84">
            <w:pPr>
              <w:keepNext/>
              <w:ind w:right="202"/>
              <w:jc w:val="center"/>
              <w:rPr>
                <w:color w:val="0033CC"/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Область применения системы менеджмента</w:t>
            </w:r>
          </w:p>
        </w:tc>
      </w:tr>
    </w:tbl>
    <w:p w14:paraId="2DACD9AD" w14:textId="0E89DF1F" w:rsidR="00B5570B" w:rsidRPr="00B5570B" w:rsidRDefault="00B874B4" w:rsidP="00351A84">
      <w:pPr>
        <w:pStyle w:val="31"/>
        <w:keepNext/>
        <w:widowControl/>
        <w:spacing w:after="120"/>
        <w:rPr>
          <w:sz w:val="24"/>
          <w:szCs w:val="24"/>
        </w:rPr>
      </w:pPr>
      <w:r>
        <w:rPr>
          <w:sz w:val="24"/>
          <w:szCs w:val="24"/>
        </w:rPr>
        <w:t>н</w:t>
      </w:r>
      <w:r w:rsidR="00B5570B" w:rsidRPr="00B5570B">
        <w:rPr>
          <w:sz w:val="24"/>
          <w:szCs w:val="24"/>
        </w:rPr>
        <w:t>а соответствие требованиям стандарт</w:t>
      </w:r>
      <w:r w:rsidR="00261C2B">
        <w:rPr>
          <w:sz w:val="24"/>
          <w:szCs w:val="24"/>
        </w:rPr>
        <w:t>а</w:t>
      </w:r>
      <w:r w:rsidR="00B5570B" w:rsidRPr="00B5570B">
        <w:rPr>
          <w:sz w:val="24"/>
          <w:szCs w:val="24"/>
        </w:rPr>
        <w:t>:</w:t>
      </w:r>
    </w:p>
    <w:tbl>
      <w:tblPr>
        <w:tblStyle w:val="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9355"/>
      </w:tblGrid>
      <w:tr w:rsidR="00B5570B" w:rsidRPr="00B5570B" w14:paraId="2EEE245B" w14:textId="77777777" w:rsidTr="004229BC">
        <w:sdt>
          <w:sdtPr>
            <w:rPr>
              <w:color w:val="0000FF"/>
            </w:rPr>
            <w:id w:val="30120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78443D8" w14:textId="77777777" w:rsidR="00B5570B" w:rsidRPr="00154CF3" w:rsidRDefault="00124BCA" w:rsidP="00351A84">
                <w:pPr>
                  <w:keepNext/>
                  <w:jc w:val="center"/>
                  <w:rPr>
                    <w:rFonts w:ascii="Times New Roman" w:hAnsi="Times New Roman" w:cs="Times New Roman"/>
                    <w:color w:val="0000FF"/>
                  </w:rPr>
                </w:pPr>
                <w:r w:rsidRPr="00154CF3">
                  <w:rPr>
                    <w:rFonts w:ascii="MS Gothic" w:eastAsia="MS Gothic" w:hAnsi="MS Gothic" w:cs="Times New Roman" w:hint="eastAsia"/>
                    <w:color w:val="0000FF"/>
                  </w:rPr>
                  <w:t>☐</w:t>
                </w:r>
              </w:p>
            </w:tc>
          </w:sdtContent>
        </w:sdt>
        <w:tc>
          <w:tcPr>
            <w:tcW w:w="9355" w:type="dxa"/>
          </w:tcPr>
          <w:p w14:paraId="282BAF3B" w14:textId="65457FD4" w:rsidR="00B5570B" w:rsidRPr="009B28B3" w:rsidRDefault="00B5570B" w:rsidP="00351A84">
            <w:pPr>
              <w:keepNext/>
              <w:rPr>
                <w:rFonts w:ascii="Times New Roman" w:hAnsi="Times New Roman" w:cs="Times New Roman"/>
              </w:rPr>
            </w:pPr>
            <w:r w:rsidRPr="00B5570B">
              <w:rPr>
                <w:rFonts w:ascii="Times New Roman" w:hAnsi="Times New Roman" w:cs="Times New Roman"/>
              </w:rPr>
              <w:t xml:space="preserve">ГОСТ </w:t>
            </w:r>
            <w:r w:rsidR="009B28B3" w:rsidRPr="005749A4">
              <w:rPr>
                <w:rFonts w:ascii="Times New Roman" w:hAnsi="Times New Roman" w:cs="Times New Roman"/>
              </w:rPr>
              <w:t>Р ИСО</w:t>
            </w:r>
            <w:r w:rsidR="009B28B3">
              <w:rPr>
                <w:rFonts w:ascii="Times New Roman" w:hAnsi="Times New Roman" w:cs="Times New Roman"/>
              </w:rPr>
              <w:t xml:space="preserve"> </w:t>
            </w:r>
            <w:r w:rsidRPr="00B5570B">
              <w:rPr>
                <w:rFonts w:ascii="Times New Roman" w:hAnsi="Times New Roman" w:cs="Times New Roman"/>
              </w:rPr>
              <w:t>15189–2015 (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9B28B3">
              <w:rPr>
                <w:rFonts w:ascii="Times New Roman" w:hAnsi="Times New Roman" w:cs="Times New Roman"/>
              </w:rPr>
              <w:t xml:space="preserve"> 15189:2012, </w:t>
            </w:r>
            <w:r w:rsidRPr="00B5570B">
              <w:rPr>
                <w:rFonts w:ascii="Times New Roman" w:hAnsi="Times New Roman" w:cs="Times New Roman"/>
                <w:lang w:val="en-US"/>
              </w:rPr>
              <w:t>IDT</w:t>
            </w:r>
            <w:r w:rsidRPr="009B28B3">
              <w:rPr>
                <w:rFonts w:ascii="Times New Roman" w:hAnsi="Times New Roman" w:cs="Times New Roman"/>
              </w:rPr>
              <w:t>)</w:t>
            </w:r>
          </w:p>
        </w:tc>
      </w:tr>
    </w:tbl>
    <w:p w14:paraId="026BDE1F" w14:textId="5235EA2A" w:rsidR="00437400" w:rsidRPr="003F0DA3" w:rsidRDefault="00437400" w:rsidP="00351A84">
      <w:pPr>
        <w:keepNext/>
        <w:spacing w:before="120"/>
        <w:jc w:val="both"/>
      </w:pPr>
      <w:r w:rsidRPr="00CD0595">
        <w:t>в</w:t>
      </w:r>
      <w:r w:rsidR="004229BC" w:rsidRPr="00CD0595">
        <w:t xml:space="preserve"> системе добровольной сертификации «Q-Med»</w:t>
      </w:r>
      <w:r w:rsidR="00A74128" w:rsidRPr="00CD0595">
        <w:t xml:space="preserve"> </w:t>
      </w:r>
      <w:r w:rsidR="00CD0595" w:rsidRPr="00CD0595">
        <w:rPr>
          <w:color w:val="000000"/>
        </w:rPr>
        <w:t xml:space="preserve">(Рег.№ </w:t>
      </w:r>
      <w:r w:rsidR="00CD0595" w:rsidRPr="00CD0595">
        <w:rPr>
          <w:color w:val="000000"/>
          <w:spacing w:val="5"/>
          <w:shd w:val="clear" w:color="auto" w:fill="FFFFFF"/>
        </w:rPr>
        <w:t>РОСС RU.З2243.04МДТ0 от 22.05.2020</w:t>
      </w:r>
      <w:r w:rsidR="00CD0595" w:rsidRPr="00CD0595">
        <w:rPr>
          <w:color w:val="000000"/>
        </w:rPr>
        <w:t>)</w:t>
      </w:r>
      <w:r w:rsidR="003F0DA3" w:rsidRPr="003F0DA3">
        <w:rPr>
          <w:color w:val="000000"/>
        </w:rPr>
        <w:t>.</w:t>
      </w:r>
    </w:p>
    <w:p w14:paraId="7F350806" w14:textId="77777777" w:rsidR="002A5B30" w:rsidRPr="007217DB" w:rsidRDefault="002A5B30" w:rsidP="00351A84">
      <w:pPr>
        <w:keepNext/>
      </w:pPr>
    </w:p>
    <w:p w14:paraId="3081DA4D" w14:textId="77777777" w:rsidR="002A5B30" w:rsidRDefault="002A5B30" w:rsidP="00351A84">
      <w:pPr>
        <w:keepNext/>
      </w:pPr>
      <w:r w:rsidRPr="002A5B30">
        <w:t>1</w:t>
      </w:r>
      <w:r>
        <w:t xml:space="preserve">. </w:t>
      </w:r>
      <w:r w:rsidRPr="002A5B30">
        <w:t xml:space="preserve">Сведения </w:t>
      </w:r>
      <w:r w:rsidRPr="00113113">
        <w:t xml:space="preserve"> о внедрении системы менеджмента</w:t>
      </w:r>
    </w:p>
    <w:p w14:paraId="14FB89D7" w14:textId="77777777" w:rsidR="00DB565C" w:rsidRDefault="00DB565C" w:rsidP="00351A84">
      <w:pPr>
        <w:keepNext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5B30" w:rsidRPr="00884EB4" w14:paraId="276D0E9B" w14:textId="77777777" w:rsidTr="007217D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0A079CB" w14:textId="69D5125D" w:rsidR="002A5B30" w:rsidRPr="00FE78B8" w:rsidRDefault="002A5B30" w:rsidP="00351A84">
            <w:pPr>
              <w:pStyle w:val="31"/>
              <w:keepNext/>
              <w:widowControl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2A5B30" w:rsidRPr="00E23A0C" w14:paraId="374D8855" w14:textId="77777777" w:rsidTr="007217DB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1DD60A15" w14:textId="77777777" w:rsidR="002A5B30" w:rsidRPr="00113113" w:rsidRDefault="002A5B30" w:rsidP="00351A84">
            <w:pPr>
              <w:pStyle w:val="31"/>
              <w:keepNext/>
              <w:widowControl/>
              <w:jc w:val="center"/>
              <w:rPr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номер и дата распорядительного документа</w:t>
            </w:r>
          </w:p>
        </w:tc>
      </w:tr>
    </w:tbl>
    <w:p w14:paraId="3473E5A8" w14:textId="65D9D7F5" w:rsidR="002A5B30" w:rsidRDefault="002A5B30" w:rsidP="00351A84">
      <w:pPr>
        <w:pStyle w:val="31"/>
        <w:keepNext/>
        <w:widowControl/>
        <w:spacing w:before="120" w:after="120"/>
        <w:rPr>
          <w:sz w:val="24"/>
          <w:szCs w:val="24"/>
        </w:rPr>
      </w:pPr>
      <w:r w:rsidRPr="002A5B30">
        <w:rPr>
          <w:sz w:val="24"/>
          <w:szCs w:val="24"/>
        </w:rPr>
        <w:t>2</w:t>
      </w:r>
      <w:r w:rsidR="00DB56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A5B30">
        <w:rPr>
          <w:sz w:val="24"/>
          <w:szCs w:val="24"/>
        </w:rPr>
        <w:t xml:space="preserve">Сведения </w:t>
      </w:r>
      <w:r w:rsidRPr="00906C6B">
        <w:rPr>
          <w:sz w:val="24"/>
          <w:szCs w:val="24"/>
        </w:rPr>
        <w:t xml:space="preserve"> о сертификате соответствия системы менеджмента  качества</w:t>
      </w:r>
      <w:r w:rsidR="00401A70">
        <w:rPr>
          <w:rStyle w:val="a9"/>
          <w:sz w:val="24"/>
          <w:szCs w:val="24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2A5B30" w:rsidRPr="00A64145" w14:paraId="343D76DA" w14:textId="77777777" w:rsidTr="007217DB">
        <w:tc>
          <w:tcPr>
            <w:tcW w:w="10683" w:type="dxa"/>
            <w:tcBorders>
              <w:bottom w:val="single" w:sz="4" w:space="0" w:color="auto"/>
            </w:tcBorders>
            <w:shd w:val="clear" w:color="auto" w:fill="auto"/>
          </w:tcPr>
          <w:p w14:paraId="5D3E25D0" w14:textId="2E2E5DE4" w:rsidR="002A5B30" w:rsidRPr="00A64145" w:rsidRDefault="002A5B30" w:rsidP="00351A84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2A5B30" w:rsidRPr="00E23A0C" w14:paraId="2A000A17" w14:textId="77777777" w:rsidTr="007217DB">
        <w:tc>
          <w:tcPr>
            <w:tcW w:w="10683" w:type="dxa"/>
            <w:tcBorders>
              <w:top w:val="single" w:sz="4" w:space="0" w:color="auto"/>
            </w:tcBorders>
            <w:shd w:val="clear" w:color="auto" w:fill="auto"/>
          </w:tcPr>
          <w:p w14:paraId="35055E51" w14:textId="5782B6AE" w:rsidR="002A5B30" w:rsidRPr="00113113" w:rsidRDefault="003240E8" w:rsidP="00351A84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Стандарт(ы), </w:t>
            </w:r>
            <w:r w:rsidR="002A5B30" w:rsidRPr="00113113">
              <w:rPr>
                <w:sz w:val="16"/>
                <w:szCs w:val="16"/>
              </w:rPr>
              <w:t>наименование системы сертификации, наименование органа по сертификации систем менеджмента</w:t>
            </w:r>
            <w:r w:rsidR="002A5B30">
              <w:rPr>
                <w:sz w:val="16"/>
                <w:szCs w:val="16"/>
              </w:rPr>
              <w:t>,</w:t>
            </w:r>
            <w:r w:rsidR="002A5B30" w:rsidRPr="00113113">
              <w:rPr>
                <w:sz w:val="16"/>
                <w:szCs w:val="16"/>
              </w:rPr>
              <w:t xml:space="preserve"> номер и дата выдачи сертификата</w:t>
            </w:r>
            <w:r w:rsidR="003505F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</w:t>
            </w:r>
            <w:r w:rsidR="003505FF">
              <w:rPr>
                <w:sz w:val="16"/>
                <w:szCs w:val="16"/>
              </w:rPr>
              <w:t xml:space="preserve">срок действия сертификата </w:t>
            </w:r>
          </w:p>
        </w:tc>
      </w:tr>
    </w:tbl>
    <w:p w14:paraId="5E8FE4D4" w14:textId="77777777" w:rsidR="00E33DA2" w:rsidRPr="007217DB" w:rsidRDefault="002A5B30" w:rsidP="00351A84">
      <w:pPr>
        <w:keepNext/>
        <w:spacing w:before="120" w:after="120"/>
        <w:jc w:val="both"/>
      </w:pPr>
      <w:r w:rsidRPr="002A5B30">
        <w:t xml:space="preserve">3. </w:t>
      </w:r>
      <w:r w:rsidR="00E33DA2">
        <w:t>Коды ОКВЭД, к которым относится область применени</w:t>
      </w:r>
      <w:r w:rsidR="00EE2F86">
        <w:t>я</w:t>
      </w:r>
      <w:r w:rsidR="00F038D0">
        <w:t xml:space="preserve"> и сертификации </w:t>
      </w:r>
      <w:r w:rsidR="00EE2F86">
        <w:t xml:space="preserve"> системы м</w:t>
      </w:r>
      <w:r w:rsidR="00EE2F86">
        <w:t>е</w:t>
      </w:r>
      <w:r w:rsidR="00EE2F86">
        <w:t>неджмента</w:t>
      </w:r>
      <w:r w:rsidR="00EE2F86" w:rsidRPr="00EE2F86"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EE2F86" w:rsidRPr="00884EB4" w14:paraId="3006C93B" w14:textId="77777777" w:rsidTr="00F038D0">
        <w:tc>
          <w:tcPr>
            <w:tcW w:w="2093" w:type="dxa"/>
          </w:tcPr>
          <w:p w14:paraId="514A7600" w14:textId="77777777" w:rsidR="00EE2F86" w:rsidRPr="00884EB4" w:rsidRDefault="00EE2F86" w:rsidP="00351A84">
            <w:pPr>
              <w:keepNext/>
              <w:jc w:val="center"/>
              <w:rPr>
                <w:b/>
              </w:rPr>
            </w:pPr>
            <w:r w:rsidRPr="00884EB4">
              <w:rPr>
                <w:b/>
              </w:rPr>
              <w:t>Код ОКВЭД</w:t>
            </w:r>
          </w:p>
        </w:tc>
        <w:tc>
          <w:tcPr>
            <w:tcW w:w="7796" w:type="dxa"/>
          </w:tcPr>
          <w:p w14:paraId="309DC7CD" w14:textId="77777777" w:rsidR="00EE2F86" w:rsidRPr="00884EB4" w:rsidRDefault="00EE2F86" w:rsidP="00351A84">
            <w:pPr>
              <w:keepNext/>
              <w:jc w:val="center"/>
              <w:rPr>
                <w:b/>
              </w:rPr>
            </w:pPr>
            <w:r w:rsidRPr="00884EB4">
              <w:rPr>
                <w:b/>
              </w:rPr>
              <w:t>Наименование</w:t>
            </w:r>
          </w:p>
        </w:tc>
      </w:tr>
      <w:tr w:rsidR="00EE2F86" w:rsidRPr="00FE78B8" w14:paraId="584217D2" w14:textId="77777777" w:rsidTr="00F038D0">
        <w:tc>
          <w:tcPr>
            <w:tcW w:w="2093" w:type="dxa"/>
          </w:tcPr>
          <w:p w14:paraId="0F62BA66" w14:textId="54000085" w:rsidR="00EE2F86" w:rsidRPr="00FE78B8" w:rsidRDefault="00EE2F86" w:rsidP="00351A84">
            <w:pPr>
              <w:keepNext/>
              <w:jc w:val="center"/>
              <w:rPr>
                <w:color w:val="0000FF"/>
              </w:rPr>
            </w:pPr>
          </w:p>
        </w:tc>
        <w:tc>
          <w:tcPr>
            <w:tcW w:w="7796" w:type="dxa"/>
          </w:tcPr>
          <w:p w14:paraId="599585FD" w14:textId="43D4C114" w:rsidR="00EE2F86" w:rsidRPr="00FE78B8" w:rsidRDefault="00EE2F86" w:rsidP="00351A84">
            <w:pPr>
              <w:keepNext/>
              <w:rPr>
                <w:color w:val="0000FF"/>
              </w:rPr>
            </w:pPr>
          </w:p>
        </w:tc>
      </w:tr>
      <w:tr w:rsidR="00884EB4" w:rsidRPr="00884EB4" w14:paraId="51267BD0" w14:textId="77777777" w:rsidTr="00F038D0">
        <w:tc>
          <w:tcPr>
            <w:tcW w:w="2093" w:type="dxa"/>
          </w:tcPr>
          <w:p w14:paraId="7A98B61E" w14:textId="06A141B4" w:rsidR="00EE2F86" w:rsidRPr="00FE78B8" w:rsidRDefault="00EE2F86" w:rsidP="00351A84">
            <w:pPr>
              <w:keepNext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F8F8D24" w14:textId="75778E76" w:rsidR="00EE2F86" w:rsidRPr="00884EB4" w:rsidRDefault="00EE2F86" w:rsidP="00351A84">
            <w:pPr>
              <w:keepNext/>
              <w:rPr>
                <w:color w:val="0000FF"/>
                <w:sz w:val="22"/>
                <w:szCs w:val="22"/>
              </w:rPr>
            </w:pPr>
          </w:p>
        </w:tc>
      </w:tr>
    </w:tbl>
    <w:p w14:paraId="4C68BD51" w14:textId="4C21DF28" w:rsidR="00E33DA2" w:rsidRPr="008753D6" w:rsidRDefault="007E4143" w:rsidP="00351A84">
      <w:pPr>
        <w:keepNext/>
        <w:spacing w:before="120" w:after="120"/>
        <w:rPr>
          <w:color w:val="000000" w:themeColor="text1"/>
        </w:rPr>
      </w:pPr>
      <w:r w:rsidRPr="008753D6">
        <w:rPr>
          <w:color w:val="000000" w:themeColor="text1"/>
        </w:rPr>
        <w:t>4 Сведения о</w:t>
      </w:r>
      <w:r w:rsidR="000C75BE" w:rsidRPr="008753D6">
        <w:rPr>
          <w:color w:val="000000" w:themeColor="text1"/>
        </w:rPr>
        <w:t xml:space="preserve">б </w:t>
      </w:r>
      <w:r w:rsidRPr="008753D6">
        <w:rPr>
          <w:color w:val="000000" w:themeColor="text1"/>
        </w:rPr>
        <w:t xml:space="preserve"> </w:t>
      </w:r>
      <w:r w:rsidR="000C75BE" w:rsidRPr="008753D6">
        <w:rPr>
          <w:color w:val="000000" w:themeColor="text1"/>
        </w:rPr>
        <w:t>исследованиях, входящих в область сертификации</w:t>
      </w:r>
      <w:r w:rsidR="0097559C" w:rsidRPr="008753D6">
        <w:rPr>
          <w:color w:val="000000" w:themeColor="text1"/>
        </w:rPr>
        <w:t xml:space="preserve"> системы менеджмента к</w:t>
      </w:r>
      <w:r w:rsidR="0097559C" w:rsidRPr="008753D6">
        <w:rPr>
          <w:color w:val="000000" w:themeColor="text1"/>
        </w:rPr>
        <w:t>а</w:t>
      </w:r>
      <w:r w:rsidR="0097559C" w:rsidRPr="008753D6">
        <w:rPr>
          <w:color w:val="000000" w:themeColor="text1"/>
        </w:rPr>
        <w:t>чества</w:t>
      </w:r>
      <w:r w:rsidR="008753D6">
        <w:rPr>
          <w:color w:val="000000" w:themeColor="text1"/>
        </w:rPr>
        <w:t xml:space="preserve"> (виды)</w:t>
      </w:r>
      <w:r w:rsidR="00884EB4" w:rsidRPr="008753D6">
        <w:rPr>
          <w:color w:val="000000" w:themeColor="text1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8753D6" w:rsidRPr="008753D6" w14:paraId="0E7B0EBC" w14:textId="77777777" w:rsidTr="0097559C">
        <w:tc>
          <w:tcPr>
            <w:tcW w:w="675" w:type="dxa"/>
          </w:tcPr>
          <w:p w14:paraId="64C394D5" w14:textId="7182C263" w:rsidR="0097559C" w:rsidRPr="008753D6" w:rsidRDefault="0097559C" w:rsidP="00CA5A30">
            <w:pPr>
              <w:keepNext/>
              <w:jc w:val="center"/>
              <w:rPr>
                <w:b/>
                <w:color w:val="000000" w:themeColor="text1"/>
              </w:rPr>
            </w:pPr>
            <w:r w:rsidRPr="008753D6">
              <w:rPr>
                <w:b/>
                <w:color w:val="000000" w:themeColor="text1"/>
              </w:rPr>
              <w:t>№ п.п.</w:t>
            </w:r>
          </w:p>
        </w:tc>
        <w:tc>
          <w:tcPr>
            <w:tcW w:w="9214" w:type="dxa"/>
          </w:tcPr>
          <w:p w14:paraId="3E319056" w14:textId="0FA14129" w:rsidR="0097559C" w:rsidRPr="008753D6" w:rsidRDefault="0097559C" w:rsidP="00CA5A30">
            <w:pPr>
              <w:keepNext/>
              <w:jc w:val="center"/>
              <w:rPr>
                <w:b/>
                <w:color w:val="000000" w:themeColor="text1"/>
              </w:rPr>
            </w:pPr>
            <w:r w:rsidRPr="008753D6">
              <w:rPr>
                <w:b/>
                <w:color w:val="000000" w:themeColor="text1"/>
              </w:rPr>
              <w:t>Наименование исследования</w:t>
            </w:r>
          </w:p>
        </w:tc>
      </w:tr>
      <w:tr w:rsidR="0097559C" w:rsidRPr="0097559C" w14:paraId="4DAAC978" w14:textId="77777777" w:rsidTr="0097559C">
        <w:tc>
          <w:tcPr>
            <w:tcW w:w="675" w:type="dxa"/>
          </w:tcPr>
          <w:p w14:paraId="21F0ED75" w14:textId="77777777" w:rsidR="0097559C" w:rsidRPr="0097559C" w:rsidRDefault="0097559C" w:rsidP="00CA5A30">
            <w:pPr>
              <w:keepNext/>
              <w:jc w:val="center"/>
              <w:rPr>
                <w:color w:val="0000FF"/>
              </w:rPr>
            </w:pPr>
          </w:p>
        </w:tc>
        <w:tc>
          <w:tcPr>
            <w:tcW w:w="9214" w:type="dxa"/>
          </w:tcPr>
          <w:p w14:paraId="32D26CF5" w14:textId="77777777" w:rsidR="0097559C" w:rsidRPr="0097559C" w:rsidRDefault="0097559C" w:rsidP="00CA5A30">
            <w:pPr>
              <w:keepNext/>
              <w:rPr>
                <w:color w:val="0000FF"/>
              </w:rPr>
            </w:pPr>
          </w:p>
        </w:tc>
      </w:tr>
      <w:tr w:rsidR="0097559C" w:rsidRPr="0097559C" w14:paraId="2C29E2B2" w14:textId="77777777" w:rsidTr="0097559C">
        <w:tc>
          <w:tcPr>
            <w:tcW w:w="675" w:type="dxa"/>
          </w:tcPr>
          <w:p w14:paraId="2BFFF1F6" w14:textId="77777777" w:rsidR="0097559C" w:rsidRPr="0097559C" w:rsidRDefault="0097559C" w:rsidP="00CA5A30">
            <w:pPr>
              <w:keepNext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214" w:type="dxa"/>
          </w:tcPr>
          <w:p w14:paraId="14F23D64" w14:textId="77777777" w:rsidR="0097559C" w:rsidRPr="0097559C" w:rsidRDefault="0097559C" w:rsidP="00CA5A30">
            <w:pPr>
              <w:keepNext/>
              <w:rPr>
                <w:color w:val="0000FF"/>
                <w:sz w:val="22"/>
                <w:szCs w:val="22"/>
              </w:rPr>
            </w:pPr>
          </w:p>
        </w:tc>
      </w:tr>
    </w:tbl>
    <w:p w14:paraId="62AB91F7" w14:textId="77777777" w:rsidR="0097559C" w:rsidRDefault="0097559C" w:rsidP="00351A84">
      <w:pPr>
        <w:pStyle w:val="3"/>
        <w:widowControl/>
        <w:jc w:val="both"/>
        <w:rPr>
          <w:sz w:val="24"/>
          <w:szCs w:val="24"/>
        </w:rPr>
      </w:pPr>
    </w:p>
    <w:p w14:paraId="084874FC" w14:textId="71D22B0B" w:rsidR="00EE2F86" w:rsidRDefault="007E4143" w:rsidP="00351A84">
      <w:pPr>
        <w:pStyle w:val="3"/>
        <w:widowControl/>
        <w:jc w:val="both"/>
        <w:rPr>
          <w:color w:val="0000FF"/>
          <w:sz w:val="24"/>
          <w:szCs w:val="24"/>
        </w:rPr>
      </w:pPr>
      <w:r w:rsidRPr="00B67A0B">
        <w:rPr>
          <w:sz w:val="24"/>
          <w:szCs w:val="24"/>
        </w:rPr>
        <w:t xml:space="preserve">5 </w:t>
      </w:r>
      <w:r w:rsidR="00EE2F86" w:rsidRPr="00B67A0B">
        <w:rPr>
          <w:sz w:val="24"/>
          <w:szCs w:val="24"/>
        </w:rPr>
        <w:t>Численность (списочная) персонала</w:t>
      </w:r>
      <w:r w:rsidR="004229BC" w:rsidRPr="00B67A0B">
        <w:rPr>
          <w:sz w:val="24"/>
          <w:szCs w:val="24"/>
        </w:rPr>
        <w:t xml:space="preserve"> З</w:t>
      </w:r>
      <w:r w:rsidR="00EE2F86" w:rsidRPr="00B67A0B">
        <w:rPr>
          <w:sz w:val="24"/>
          <w:szCs w:val="24"/>
        </w:rPr>
        <w:t>аказчика</w:t>
      </w:r>
      <w:r w:rsidR="004229BC" w:rsidRPr="00B67A0B">
        <w:rPr>
          <w:sz w:val="24"/>
          <w:szCs w:val="24"/>
        </w:rPr>
        <w:t xml:space="preserve"> сертификации</w:t>
      </w:r>
      <w:r w:rsidR="00BB3150">
        <w:rPr>
          <w:sz w:val="24"/>
          <w:szCs w:val="24"/>
        </w:rPr>
        <w:t xml:space="preserve"> (с учетом административного персонала)</w:t>
      </w:r>
      <w:r w:rsidR="00EE2F86" w:rsidRPr="00B67A0B">
        <w:rPr>
          <w:sz w:val="24"/>
          <w:szCs w:val="24"/>
        </w:rPr>
        <w:t>:</w:t>
      </w:r>
      <w:r w:rsidR="00EE2F86" w:rsidRPr="00B67A0B">
        <w:rPr>
          <w:color w:val="0000FF"/>
          <w:sz w:val="24"/>
          <w:szCs w:val="24"/>
          <w:u w:val="single"/>
        </w:rPr>
        <w:t xml:space="preserve">   </w:t>
      </w:r>
      <w:r w:rsidR="004E386B">
        <w:rPr>
          <w:color w:val="0000FF"/>
          <w:sz w:val="24"/>
          <w:szCs w:val="24"/>
          <w:u w:val="single"/>
        </w:rPr>
        <w:t>ХХ (прописью)</w:t>
      </w:r>
      <w:r w:rsidR="008274DC" w:rsidRPr="00B67A0B">
        <w:rPr>
          <w:color w:val="0000FF"/>
          <w:sz w:val="24"/>
          <w:szCs w:val="24"/>
          <w:u w:val="single"/>
        </w:rPr>
        <w:t xml:space="preserve"> </w:t>
      </w:r>
      <w:r w:rsidR="00EE2F86" w:rsidRPr="00B67A0B">
        <w:rPr>
          <w:color w:val="0000FF"/>
          <w:sz w:val="24"/>
          <w:szCs w:val="24"/>
          <w:u w:val="single"/>
        </w:rPr>
        <w:t>чел.</w:t>
      </w:r>
      <w:r w:rsidR="00EE2F86" w:rsidRPr="00B67A0B">
        <w:rPr>
          <w:color w:val="0000FF"/>
          <w:sz w:val="24"/>
          <w:szCs w:val="24"/>
        </w:rPr>
        <w:t xml:space="preserve"> </w:t>
      </w:r>
    </w:p>
    <w:p w14:paraId="05839632" w14:textId="77777777" w:rsidR="005749A4" w:rsidRPr="001F4620" w:rsidRDefault="005749A4" w:rsidP="005749A4">
      <w:pPr>
        <w:keepNext/>
        <w:spacing w:before="60" w:after="60"/>
      </w:pPr>
      <w:r>
        <w:t>6 Количество смен</w:t>
      </w:r>
      <w:r w:rsidRPr="001F4620">
        <w:t xml:space="preserve">: </w:t>
      </w:r>
      <w:r w:rsidRPr="001F4620">
        <w:rPr>
          <w:color w:val="0000FF"/>
          <w:u w:val="single"/>
        </w:rPr>
        <w:t>Х (прописью)</w:t>
      </w:r>
    </w:p>
    <w:p w14:paraId="06E14C58" w14:textId="2B05B773" w:rsidR="00EE2F86" w:rsidRDefault="005749A4" w:rsidP="00351A84">
      <w:pPr>
        <w:keepNext/>
        <w:tabs>
          <w:tab w:val="left" w:pos="0"/>
        </w:tabs>
        <w:spacing w:before="120"/>
        <w:jc w:val="both"/>
      </w:pPr>
      <w:r>
        <w:t>7</w:t>
      </w:r>
      <w:r w:rsidR="007E4143" w:rsidRPr="00B67A0B">
        <w:t xml:space="preserve"> </w:t>
      </w:r>
      <w:r w:rsidR="00EE2F86" w:rsidRPr="00B67A0B">
        <w:t xml:space="preserve">Сведения о производственных площадках, </w:t>
      </w:r>
      <w:r w:rsidR="002A5B30" w:rsidRPr="00B67A0B">
        <w:t xml:space="preserve">включая временные, на </w:t>
      </w:r>
      <w:r w:rsidR="00EA5FDB" w:rsidRPr="00B67A0B">
        <w:t xml:space="preserve">которые </w:t>
      </w:r>
      <w:r w:rsidR="002A5B30" w:rsidRPr="00B67A0B">
        <w:t>распростран</w:t>
      </w:r>
      <w:r w:rsidR="002A5B30" w:rsidRPr="00B67A0B">
        <w:t>я</w:t>
      </w:r>
      <w:r w:rsidR="002A5B30" w:rsidRPr="00B67A0B">
        <w:t xml:space="preserve">ется </w:t>
      </w:r>
      <w:r w:rsidR="00EA5FDB" w:rsidRPr="00B67A0B">
        <w:t xml:space="preserve"> </w:t>
      </w:r>
      <w:r w:rsidR="002A5B30" w:rsidRPr="00B67A0B">
        <w:t>система</w:t>
      </w:r>
      <w:r w:rsidR="00EA5FDB" w:rsidRPr="00B67A0B">
        <w:t xml:space="preserve"> менеджмента</w:t>
      </w:r>
      <w:r w:rsidR="00992867">
        <w:t xml:space="preserve"> </w:t>
      </w:r>
      <w:r w:rsidR="00992867" w:rsidRPr="00992867">
        <w:rPr>
          <w:color w:val="0000FF"/>
        </w:rPr>
        <w:t>(административны</w:t>
      </w:r>
      <w:r w:rsidR="00992867">
        <w:rPr>
          <w:color w:val="0000FF"/>
        </w:rPr>
        <w:t>е подразделения (</w:t>
      </w:r>
      <w:r w:rsidR="00992867" w:rsidRPr="00992867">
        <w:rPr>
          <w:color w:val="0000FF"/>
        </w:rPr>
        <w:t>офис</w:t>
      </w:r>
      <w:r w:rsidR="00992867">
        <w:rPr>
          <w:color w:val="0000FF"/>
        </w:rPr>
        <w:t>)</w:t>
      </w:r>
      <w:r w:rsidR="00992867" w:rsidRPr="00992867">
        <w:rPr>
          <w:color w:val="0000FF"/>
        </w:rPr>
        <w:t>, лаборатория, мед</w:t>
      </w:r>
      <w:r w:rsidR="00992867" w:rsidRPr="00992867">
        <w:rPr>
          <w:color w:val="0000FF"/>
        </w:rPr>
        <w:t>и</w:t>
      </w:r>
      <w:r w:rsidR="00992867" w:rsidRPr="00992867">
        <w:rPr>
          <w:color w:val="0000FF"/>
        </w:rPr>
        <w:t>цинские кабинеты</w:t>
      </w:r>
      <w:r w:rsidR="00992867">
        <w:rPr>
          <w:color w:val="0000FF"/>
        </w:rPr>
        <w:t xml:space="preserve"> забора биоматериала</w:t>
      </w:r>
      <w:r w:rsidR="00992867" w:rsidRPr="00992867">
        <w:rPr>
          <w:color w:val="0000FF"/>
        </w:rPr>
        <w:t>)</w:t>
      </w:r>
      <w:r w:rsidR="00EE2F86" w:rsidRPr="00B67A0B">
        <w:t xml:space="preserve">: </w:t>
      </w:r>
    </w:p>
    <w:p w14:paraId="05BD56D0" w14:textId="77777777" w:rsidR="0048658F" w:rsidRPr="00B67A0B" w:rsidRDefault="0048658F" w:rsidP="00351A84">
      <w:pPr>
        <w:keepNext/>
        <w:tabs>
          <w:tab w:val="left" w:pos="0"/>
        </w:tabs>
        <w:spacing w:before="120"/>
        <w:jc w:val="both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3544"/>
        <w:gridCol w:w="2268"/>
      </w:tblGrid>
      <w:tr w:rsidR="0048658F" w:rsidRPr="0048658F" w14:paraId="40BF3434" w14:textId="77777777" w:rsidTr="00DD2CD6">
        <w:trPr>
          <w:trHeight w:val="495"/>
          <w:tblHeader/>
        </w:trPr>
        <w:tc>
          <w:tcPr>
            <w:tcW w:w="709" w:type="dxa"/>
          </w:tcPr>
          <w:p w14:paraId="47BE400F" w14:textId="77777777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№ п.п.</w:t>
            </w:r>
          </w:p>
        </w:tc>
        <w:tc>
          <w:tcPr>
            <w:tcW w:w="3368" w:type="dxa"/>
          </w:tcPr>
          <w:p w14:paraId="68AC62F4" w14:textId="77777777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Наименование </w:t>
            </w:r>
            <w:r w:rsidRPr="0048658F">
              <w:rPr>
                <w:rFonts w:eastAsiaTheme="minorHAnsi"/>
                <w:sz w:val="22"/>
                <w:szCs w:val="22"/>
                <w:lang w:eastAsia="en-US"/>
              </w:rPr>
              <w:t>(если примен</w:t>
            </w:r>
            <w:r w:rsidRPr="0048658F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48658F">
              <w:rPr>
                <w:rFonts w:eastAsiaTheme="minorHAnsi"/>
                <w:sz w:val="22"/>
                <w:szCs w:val="22"/>
                <w:lang w:eastAsia="en-US"/>
              </w:rPr>
              <w:t>мо)</w:t>
            </w: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и адрес производственной площадки</w:t>
            </w:r>
          </w:p>
        </w:tc>
        <w:tc>
          <w:tcPr>
            <w:tcW w:w="3544" w:type="dxa"/>
          </w:tcPr>
          <w:p w14:paraId="385D0CDF" w14:textId="77777777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Виды деятельности, осущест</w:t>
            </w: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ляемые на производственной площадке</w:t>
            </w:r>
          </w:p>
        </w:tc>
        <w:tc>
          <w:tcPr>
            <w:tcW w:w="2268" w:type="dxa"/>
          </w:tcPr>
          <w:p w14:paraId="64C3A5DE" w14:textId="39872EFE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Численность</w:t>
            </w:r>
            <w:r w:rsidR="0031695E">
              <w:rPr>
                <w:b/>
                <w:sz w:val="22"/>
                <w:szCs w:val="22"/>
              </w:rPr>
              <w:t xml:space="preserve"> (чел.)</w:t>
            </w:r>
          </w:p>
        </w:tc>
      </w:tr>
      <w:tr w:rsidR="0048658F" w:rsidRPr="0048658F" w14:paraId="78C1A02D" w14:textId="77777777" w:rsidTr="00DD2CD6">
        <w:trPr>
          <w:trHeight w:val="317"/>
          <w:tblHeader/>
        </w:trPr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4280B7" w14:textId="77777777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8" w:type="dxa"/>
            <w:shd w:val="clear" w:color="auto" w:fill="BFBFBF" w:themeFill="background1" w:themeFillShade="BF"/>
            <w:vAlign w:val="center"/>
          </w:tcPr>
          <w:p w14:paraId="4C50AD71" w14:textId="77777777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4E1AB466" w14:textId="77777777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87908F" w14:textId="77777777" w:rsidR="0048658F" w:rsidRPr="0048658F" w:rsidRDefault="0048658F" w:rsidP="00351A84">
            <w:pPr>
              <w:keepNext/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48658F">
              <w:rPr>
                <w:rFonts w:eastAsiaTheme="minorHAnsi"/>
                <w:b/>
                <w:sz w:val="22"/>
                <w:szCs w:val="22"/>
                <w:lang w:val="en-US" w:eastAsia="en-US"/>
              </w:rPr>
              <w:t>4</w:t>
            </w:r>
          </w:p>
        </w:tc>
      </w:tr>
      <w:tr w:rsidR="0048658F" w:rsidRPr="0048658F" w14:paraId="0004401C" w14:textId="77777777" w:rsidTr="005378F4">
        <w:trPr>
          <w:trHeight w:val="361"/>
        </w:trPr>
        <w:tc>
          <w:tcPr>
            <w:tcW w:w="709" w:type="dxa"/>
          </w:tcPr>
          <w:p w14:paraId="372AE3A5" w14:textId="0798AA4A" w:rsidR="0048658F" w:rsidRPr="0048658F" w:rsidRDefault="0048658F" w:rsidP="00351A84">
            <w:pPr>
              <w:keepNext/>
              <w:jc w:val="center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F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68" w:type="dxa"/>
          </w:tcPr>
          <w:p w14:paraId="036C102E" w14:textId="6240C0F5" w:rsidR="0048658F" w:rsidRPr="0048658F" w:rsidRDefault="0048658F" w:rsidP="00351A84">
            <w:pPr>
              <w:keepNext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63B56304" w14:textId="77777777" w:rsidR="0048658F" w:rsidRPr="0048658F" w:rsidRDefault="0048658F" w:rsidP="00351A84">
            <w:pPr>
              <w:keepNext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14:paraId="40A47408" w14:textId="34D9C2D9" w:rsidR="0048658F" w:rsidRPr="0048658F" w:rsidRDefault="0048658F" w:rsidP="00351A84">
            <w:pPr>
              <w:keepNext/>
              <w:jc w:val="center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</w:tr>
      <w:tr w:rsidR="004E386B" w:rsidRPr="0048658F" w14:paraId="489FB271" w14:textId="77777777" w:rsidTr="005378F4">
        <w:trPr>
          <w:trHeight w:val="361"/>
        </w:trPr>
        <w:tc>
          <w:tcPr>
            <w:tcW w:w="709" w:type="dxa"/>
          </w:tcPr>
          <w:p w14:paraId="28C9F2BC" w14:textId="77777777" w:rsidR="004E386B" w:rsidRDefault="004E386B" w:rsidP="00351A84">
            <w:pPr>
              <w:keepNext/>
              <w:jc w:val="center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3368" w:type="dxa"/>
          </w:tcPr>
          <w:p w14:paraId="6671E98A" w14:textId="77777777" w:rsidR="004E386B" w:rsidRPr="0048658F" w:rsidRDefault="004E386B" w:rsidP="00351A84">
            <w:pPr>
              <w:keepNext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14:paraId="3B194BC5" w14:textId="77777777" w:rsidR="004E386B" w:rsidRPr="0048658F" w:rsidRDefault="004E386B" w:rsidP="00351A84">
            <w:pPr>
              <w:keepNext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268" w:type="dxa"/>
          </w:tcPr>
          <w:p w14:paraId="547C88FA" w14:textId="77777777" w:rsidR="004E386B" w:rsidRDefault="004E386B" w:rsidP="00351A84">
            <w:pPr>
              <w:keepNext/>
              <w:jc w:val="center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</w:tr>
    </w:tbl>
    <w:p w14:paraId="50AB601B" w14:textId="77777777" w:rsidR="00EE2F86" w:rsidRDefault="00EE2F86" w:rsidP="00351A84">
      <w:pPr>
        <w:keepNext/>
      </w:pPr>
    </w:p>
    <w:p w14:paraId="6D88BF4E" w14:textId="096FDB9D" w:rsidR="00A74128" w:rsidRPr="008753D6" w:rsidRDefault="005749A4" w:rsidP="00351A84">
      <w:pPr>
        <w:keepNext/>
        <w:rPr>
          <w:color w:val="000000" w:themeColor="text1"/>
        </w:rPr>
      </w:pPr>
      <w:r>
        <w:t>8</w:t>
      </w:r>
      <w:r w:rsidR="006F5237">
        <w:t xml:space="preserve">. </w:t>
      </w:r>
      <w:r w:rsidR="00926C9E">
        <w:t xml:space="preserve">Сведения о наличии у </w:t>
      </w:r>
      <w:r w:rsidR="006F5237">
        <w:t>Заказчик</w:t>
      </w:r>
      <w:r w:rsidR="00926C9E">
        <w:t>а</w:t>
      </w:r>
      <w:r w:rsidR="006F5237">
        <w:t xml:space="preserve"> сертификации </w:t>
      </w:r>
      <w:r w:rsidR="006F5237" w:rsidRPr="008753D6">
        <w:rPr>
          <w:color w:val="000000" w:themeColor="text1"/>
        </w:rPr>
        <w:t>лицензи</w:t>
      </w:r>
      <w:r w:rsidR="003F0DA3" w:rsidRPr="008753D6">
        <w:rPr>
          <w:color w:val="000000" w:themeColor="text1"/>
        </w:rPr>
        <w:t>и</w:t>
      </w:r>
      <w:r w:rsidR="006F5237" w:rsidRPr="008753D6">
        <w:rPr>
          <w:color w:val="000000" w:themeColor="text1"/>
        </w:rPr>
        <w:t xml:space="preserve"> на </w:t>
      </w:r>
      <w:r w:rsidR="00885EA9" w:rsidRPr="008753D6">
        <w:rPr>
          <w:color w:val="000000" w:themeColor="text1"/>
        </w:rPr>
        <w:t xml:space="preserve">осуществление </w:t>
      </w:r>
      <w:r w:rsidR="0045155E" w:rsidRPr="008753D6">
        <w:rPr>
          <w:color w:val="000000" w:themeColor="text1"/>
        </w:rPr>
        <w:t xml:space="preserve">медицинской </w:t>
      </w:r>
      <w:r w:rsidR="00885EA9" w:rsidRPr="008753D6">
        <w:rPr>
          <w:color w:val="000000" w:themeColor="text1"/>
        </w:rPr>
        <w:t>деятельности</w:t>
      </w:r>
      <w:r w:rsidR="0045155E" w:rsidRPr="008753D6">
        <w:rPr>
          <w:color w:val="000000" w:themeColor="text1"/>
        </w:rPr>
        <w:t xml:space="preserve"> (лабораторная диагностика)</w:t>
      </w:r>
      <w:r w:rsidR="00885EA9" w:rsidRPr="008753D6">
        <w:rPr>
          <w:color w:val="000000" w:themeColor="text1"/>
        </w:rPr>
        <w:t xml:space="preserve">: </w:t>
      </w:r>
    </w:p>
    <w:p w14:paraId="2B771CD7" w14:textId="77777777" w:rsidR="003F0DA3" w:rsidRPr="00B06CDC" w:rsidRDefault="003F0DA3" w:rsidP="00351A84">
      <w:pPr>
        <w:keepNext/>
      </w:pPr>
    </w:p>
    <w:tbl>
      <w:tblPr>
        <w:tblStyle w:val="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02CE" w:rsidRPr="00B5570B" w14:paraId="6DEC4CA7" w14:textId="77777777" w:rsidTr="00E402CE">
        <w:tc>
          <w:tcPr>
            <w:tcW w:w="9923" w:type="dxa"/>
            <w:tcBorders>
              <w:bottom w:val="single" w:sz="4" w:space="0" w:color="auto"/>
            </w:tcBorders>
          </w:tcPr>
          <w:p w14:paraId="1107A908" w14:textId="47721573" w:rsidR="00E402CE" w:rsidRPr="003F0DA3" w:rsidRDefault="00E402CE" w:rsidP="00E402CE">
            <w:pPr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 № </w:t>
            </w:r>
            <w:r w:rsidRPr="005378F4">
              <w:rPr>
                <w:rFonts w:ascii="Times New Roman" w:hAnsi="Times New Roman" w:cs="Times New Roman"/>
                <w:color w:val="0000FF"/>
              </w:rPr>
              <w:t>ХХХХХХХ от ХХ.ХХ.20ХХ;</w:t>
            </w:r>
          </w:p>
        </w:tc>
      </w:tr>
      <w:tr w:rsidR="00E402CE" w:rsidRPr="00E402CE" w14:paraId="2EC22CCD" w14:textId="77777777" w:rsidTr="00E402CE">
        <w:tc>
          <w:tcPr>
            <w:tcW w:w="9923" w:type="dxa"/>
            <w:tcBorders>
              <w:top w:val="single" w:sz="4" w:space="0" w:color="auto"/>
            </w:tcBorders>
          </w:tcPr>
          <w:p w14:paraId="332BB4C1" w14:textId="6A3D8265" w:rsidR="00E402CE" w:rsidRPr="00E402CE" w:rsidRDefault="00E402CE" w:rsidP="00E402CE">
            <w:pPr>
              <w:keepNext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02CE">
              <w:rPr>
                <w:rFonts w:ascii="Times New Roman" w:hAnsi="Times New Roman" w:cs="Times New Roman"/>
                <w:sz w:val="16"/>
                <w:szCs w:val="16"/>
              </w:rPr>
              <w:t>Номер лицензии, дата выдачи лицензии</w:t>
            </w:r>
          </w:p>
        </w:tc>
      </w:tr>
    </w:tbl>
    <w:p w14:paraId="581DBEEC" w14:textId="77777777" w:rsidR="006F5237" w:rsidRDefault="006F5237" w:rsidP="00351A84">
      <w:pPr>
        <w:keepNext/>
      </w:pPr>
    </w:p>
    <w:p w14:paraId="3BD7400B" w14:textId="3ABDB462" w:rsidR="007A4351" w:rsidRPr="00564172" w:rsidRDefault="005749A4" w:rsidP="00351A84">
      <w:pPr>
        <w:keepNext/>
      </w:pPr>
      <w:r>
        <w:t>9</w:t>
      </w:r>
      <w:r w:rsidR="007E4143">
        <w:t xml:space="preserve"> Сведение о привлечении консультантов при разработке системы менеджмента</w:t>
      </w:r>
      <w:r w:rsidR="007A4351" w:rsidRPr="007A4351">
        <w:t>:</w:t>
      </w:r>
    </w:p>
    <w:p w14:paraId="6C95358D" w14:textId="77777777" w:rsidR="007A4351" w:rsidRPr="00564172" w:rsidRDefault="007A4351" w:rsidP="00351A84">
      <w:pPr>
        <w:keepNext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19"/>
      </w:tblGrid>
      <w:tr w:rsidR="007A4351" w:rsidRPr="007A4351" w14:paraId="30A0BE53" w14:textId="77777777" w:rsidTr="007A4351">
        <w:tc>
          <w:tcPr>
            <w:tcW w:w="534" w:type="dxa"/>
          </w:tcPr>
          <w:p w14:paraId="0D639177" w14:textId="773AC565" w:rsidR="007A4351" w:rsidRPr="007A4351" w:rsidRDefault="00141AA7" w:rsidP="00351A84">
            <w:pPr>
              <w:keepNext/>
            </w:pPr>
            <w:sdt>
              <w:sdtPr>
                <w:id w:val="3939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</w:tcPr>
          <w:p w14:paraId="3FD02ED0" w14:textId="42652D46" w:rsidR="007A4351" w:rsidRPr="00596EB6" w:rsidRDefault="00596EB6" w:rsidP="00351A84">
            <w:pPr>
              <w:keepNext/>
            </w:pPr>
            <w:r>
              <w:rPr>
                <w:color w:val="0000FF"/>
              </w:rPr>
              <w:t>к</w:t>
            </w:r>
            <w:r w:rsidR="007A4351">
              <w:rPr>
                <w:color w:val="0000FF"/>
              </w:rPr>
              <w:t>онсультанты при разработке системы менеджмента не привлекались</w:t>
            </w:r>
            <w:r w:rsidRPr="00596EB6">
              <w:rPr>
                <w:color w:val="0000FF"/>
              </w:rPr>
              <w:t>;</w:t>
            </w:r>
          </w:p>
        </w:tc>
      </w:tr>
      <w:tr w:rsidR="007A4351" w:rsidRPr="007A4351" w14:paraId="263E9486" w14:textId="77777777" w:rsidTr="007A4351">
        <w:sdt>
          <w:sdtPr>
            <w:id w:val="-119861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21B24B0C" w14:textId="39C81CEF" w:rsidR="007A4351" w:rsidRPr="007A4351" w:rsidRDefault="007A4351" w:rsidP="00351A84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19" w:type="dxa"/>
            <w:tcBorders>
              <w:bottom w:val="single" w:sz="4" w:space="0" w:color="auto"/>
            </w:tcBorders>
          </w:tcPr>
          <w:p w14:paraId="4FF5DD7B" w14:textId="77777777" w:rsidR="007A4351" w:rsidRPr="007A4351" w:rsidRDefault="007A4351" w:rsidP="00351A84">
            <w:pPr>
              <w:keepNext/>
            </w:pPr>
          </w:p>
        </w:tc>
      </w:tr>
      <w:tr w:rsidR="007A4351" w:rsidRPr="007A4351" w14:paraId="702DCCE6" w14:textId="77777777" w:rsidTr="007A4351">
        <w:tc>
          <w:tcPr>
            <w:tcW w:w="534" w:type="dxa"/>
          </w:tcPr>
          <w:p w14:paraId="6B4FFC38" w14:textId="77777777" w:rsidR="007A4351" w:rsidRPr="007A4351" w:rsidRDefault="007A4351" w:rsidP="00351A84">
            <w:pPr>
              <w:keepNext/>
            </w:pPr>
          </w:p>
        </w:tc>
        <w:tc>
          <w:tcPr>
            <w:tcW w:w="9319" w:type="dxa"/>
            <w:tcBorders>
              <w:top w:val="single" w:sz="4" w:space="0" w:color="auto"/>
            </w:tcBorders>
          </w:tcPr>
          <w:p w14:paraId="768BE71A" w14:textId="2FBEC131" w:rsidR="007A4351" w:rsidRPr="007A4351" w:rsidRDefault="007A4351" w:rsidP="007A4351">
            <w:pPr>
              <w:keepNext/>
              <w:jc w:val="center"/>
            </w:pPr>
            <w:r>
              <w:rPr>
                <w:sz w:val="16"/>
                <w:szCs w:val="16"/>
              </w:rPr>
              <w:t>Наименование консалтинговой организации, Фамилия И.О. консультантов</w:t>
            </w:r>
          </w:p>
        </w:tc>
      </w:tr>
    </w:tbl>
    <w:p w14:paraId="300E3695" w14:textId="01F1E93F" w:rsidR="00F8275F" w:rsidRDefault="00F8275F" w:rsidP="005749A4">
      <w:pPr>
        <w:pStyle w:val="ac"/>
        <w:keepNext/>
        <w:numPr>
          <w:ilvl w:val="0"/>
          <w:numId w:val="10"/>
        </w:numPr>
        <w:spacing w:before="120"/>
        <w:ind w:left="426" w:hanging="426"/>
      </w:pPr>
      <w:r>
        <w:t>Контактное лицо Заказчика сертификации</w:t>
      </w:r>
      <w:r w:rsidRPr="00D957A6">
        <w:rPr>
          <w:lang w:val="en-US"/>
        </w:rPr>
        <w:t>:</w:t>
      </w:r>
    </w:p>
    <w:p w14:paraId="2086FF90" w14:textId="77777777" w:rsidR="00F8275F" w:rsidRPr="00F8275F" w:rsidRDefault="00F8275F" w:rsidP="00351A84">
      <w:pPr>
        <w:pStyle w:val="ac"/>
        <w:keepNext/>
        <w:spacing w:before="12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276"/>
        <w:gridCol w:w="283"/>
        <w:gridCol w:w="6768"/>
      </w:tblGrid>
      <w:tr w:rsidR="00F8275F" w14:paraId="317C7FD1" w14:textId="77777777" w:rsidTr="00F8275F">
        <w:tc>
          <w:tcPr>
            <w:tcW w:w="1526" w:type="dxa"/>
            <w:gridSpan w:val="2"/>
          </w:tcPr>
          <w:p w14:paraId="4220E02E" w14:textId="42DC3D39" w:rsidR="00F8275F" w:rsidRPr="00F8275F" w:rsidRDefault="00F8275F" w:rsidP="00351A84">
            <w:pPr>
              <w:keepNext/>
              <w:spacing w:before="120"/>
              <w:jc w:val="both"/>
            </w:pPr>
            <w:r>
              <w:t>Должность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</w:tcPr>
          <w:p w14:paraId="024523D6" w14:textId="7165A00D" w:rsidR="00F8275F" w:rsidRPr="0025277D" w:rsidRDefault="00F8275F" w:rsidP="00351A84">
            <w:pPr>
              <w:keepNext/>
              <w:spacing w:before="120"/>
              <w:jc w:val="both"/>
              <w:rPr>
                <w:color w:val="0000FF"/>
              </w:rPr>
            </w:pPr>
          </w:p>
        </w:tc>
      </w:tr>
      <w:tr w:rsidR="00F8275F" w14:paraId="3290EABA" w14:textId="77777777" w:rsidTr="00F8275F">
        <w:tc>
          <w:tcPr>
            <w:tcW w:w="2802" w:type="dxa"/>
            <w:gridSpan w:val="3"/>
          </w:tcPr>
          <w:p w14:paraId="10403BD0" w14:textId="22C93DE5" w:rsidR="00F8275F" w:rsidRPr="00F8275F" w:rsidRDefault="00F8275F" w:rsidP="00351A84">
            <w:pPr>
              <w:keepNext/>
              <w:spacing w:before="120"/>
              <w:jc w:val="both"/>
            </w:pPr>
            <w:r>
              <w:t>Фамилия, Имя, Отчество</w:t>
            </w:r>
          </w:p>
        </w:tc>
        <w:tc>
          <w:tcPr>
            <w:tcW w:w="7051" w:type="dxa"/>
            <w:gridSpan w:val="2"/>
            <w:tcBorders>
              <w:bottom w:val="single" w:sz="4" w:space="0" w:color="auto"/>
            </w:tcBorders>
          </w:tcPr>
          <w:p w14:paraId="0B435E9A" w14:textId="62BA0057" w:rsidR="00F8275F" w:rsidRPr="0025277D" w:rsidRDefault="00F8275F" w:rsidP="00351A84">
            <w:pPr>
              <w:keepNext/>
              <w:spacing w:before="120"/>
              <w:jc w:val="both"/>
              <w:rPr>
                <w:color w:val="0000FF"/>
              </w:rPr>
            </w:pPr>
          </w:p>
        </w:tc>
      </w:tr>
      <w:tr w:rsidR="00F8275F" w14:paraId="55C6F77C" w14:textId="77777777" w:rsidTr="00F8275F">
        <w:tc>
          <w:tcPr>
            <w:tcW w:w="1242" w:type="dxa"/>
          </w:tcPr>
          <w:p w14:paraId="7C899E8F" w14:textId="084E9929" w:rsidR="00F8275F" w:rsidRPr="00F8275F" w:rsidRDefault="00F8275F" w:rsidP="00351A84">
            <w:pPr>
              <w:keepNext/>
              <w:spacing w:before="120"/>
              <w:jc w:val="both"/>
            </w:pPr>
            <w:r>
              <w:t>Телефон</w:t>
            </w:r>
          </w:p>
        </w:tc>
        <w:tc>
          <w:tcPr>
            <w:tcW w:w="8611" w:type="dxa"/>
            <w:gridSpan w:val="4"/>
            <w:tcBorders>
              <w:bottom w:val="single" w:sz="4" w:space="0" w:color="auto"/>
            </w:tcBorders>
          </w:tcPr>
          <w:p w14:paraId="4694CE9B" w14:textId="14ABFFEC" w:rsidR="00F8275F" w:rsidRPr="0025277D" w:rsidRDefault="00F8275F" w:rsidP="00351A84">
            <w:pPr>
              <w:keepNext/>
              <w:spacing w:before="120"/>
              <w:jc w:val="both"/>
              <w:rPr>
                <w:color w:val="0000FF"/>
              </w:rPr>
            </w:pPr>
          </w:p>
        </w:tc>
      </w:tr>
      <w:tr w:rsidR="00F8275F" w14:paraId="7A5F426E" w14:textId="77777777" w:rsidTr="00F8275F">
        <w:tc>
          <w:tcPr>
            <w:tcW w:w="3085" w:type="dxa"/>
            <w:gridSpan w:val="4"/>
          </w:tcPr>
          <w:p w14:paraId="4D112E75" w14:textId="42570C7D" w:rsidR="00F8275F" w:rsidRPr="00F8275F" w:rsidRDefault="00F8275F" w:rsidP="00351A84">
            <w:pPr>
              <w:keepNext/>
              <w:spacing w:before="120"/>
              <w:jc w:val="both"/>
            </w:pPr>
            <w:r>
              <w:t>Адрес электронной почты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27301340" w14:textId="2585ACF2" w:rsidR="00F8275F" w:rsidRPr="00F8275F" w:rsidRDefault="00F8275F" w:rsidP="00351A84">
            <w:pPr>
              <w:keepNext/>
              <w:spacing w:before="120"/>
              <w:jc w:val="both"/>
              <w:rPr>
                <w:color w:val="0000FF"/>
                <w:lang w:val="en-US"/>
              </w:rPr>
            </w:pPr>
          </w:p>
        </w:tc>
      </w:tr>
    </w:tbl>
    <w:p w14:paraId="76B7E283" w14:textId="3138B901" w:rsidR="004229BC" w:rsidRDefault="00A27CE4" w:rsidP="00351A84">
      <w:pPr>
        <w:keepNext/>
        <w:spacing w:before="120"/>
        <w:jc w:val="both"/>
      </w:pPr>
      <w:r>
        <w:t>1</w:t>
      </w:r>
      <w:r w:rsidR="005749A4">
        <w:t>1</w:t>
      </w:r>
      <w:r>
        <w:t xml:space="preserve"> </w:t>
      </w:r>
      <w:r w:rsidR="004229BC">
        <w:t xml:space="preserve">Заказчик сертификации обязуется выполнять правила сертификации </w:t>
      </w:r>
      <w:r w:rsidR="004229BC" w:rsidRPr="004229BC">
        <w:t>систем менеджмента</w:t>
      </w:r>
      <w:r w:rsidR="00B67A0B">
        <w:t>, установленные ГОСТ Р ИСО</w:t>
      </w:r>
      <w:r w:rsidR="00B67A0B" w:rsidRPr="00B67A0B">
        <w:t>/</w:t>
      </w:r>
      <w:r w:rsidR="00B67A0B">
        <w:t xml:space="preserve">МЭК 17021-1–2017 </w:t>
      </w:r>
      <w:r w:rsidR="00B67A0B" w:rsidRPr="00B67A0B">
        <w:t>(</w:t>
      </w:r>
      <w:r w:rsidR="00B67A0B">
        <w:rPr>
          <w:lang w:val="en-US"/>
        </w:rPr>
        <w:t>ISO</w:t>
      </w:r>
      <w:r w:rsidR="00B67A0B" w:rsidRPr="00B67A0B">
        <w:t>/</w:t>
      </w:r>
      <w:r w:rsidR="00B67A0B">
        <w:rPr>
          <w:lang w:val="en-US"/>
        </w:rPr>
        <w:t>IEC</w:t>
      </w:r>
      <w:r w:rsidR="00B67A0B" w:rsidRPr="00B67A0B">
        <w:t xml:space="preserve"> 17021</w:t>
      </w:r>
      <w:r w:rsidR="008753D6">
        <w:t>-1:2015</w:t>
      </w:r>
      <w:r w:rsidR="00B67A0B" w:rsidRPr="00B67A0B">
        <w:t xml:space="preserve">) </w:t>
      </w:r>
      <w:r w:rsidR="00B67A0B">
        <w:t xml:space="preserve">и </w:t>
      </w:r>
      <w:r w:rsidR="004229BC" w:rsidRPr="004229BC">
        <w:t xml:space="preserve"> </w:t>
      </w:r>
      <w:r w:rsidR="004229BC">
        <w:t>в Системе до</w:t>
      </w:r>
      <w:r w:rsidR="004229BC">
        <w:t>б</w:t>
      </w:r>
      <w:r w:rsidR="004229BC">
        <w:t>ровольной сертификации  «Q-Med</w:t>
      </w:r>
      <w:r w:rsidR="004229BC" w:rsidRPr="00DB7635">
        <w:t>»</w:t>
      </w:r>
      <w:r w:rsidR="00B67A0B" w:rsidRPr="00DB7635">
        <w:rPr>
          <w:rFonts w:eastAsiaTheme="minorHAnsi"/>
          <w:lang w:eastAsia="en-US"/>
        </w:rPr>
        <w:t xml:space="preserve"> (Рег. № РОСС RU.З2243.04МДТ0 от 22.05.2020)</w:t>
      </w:r>
      <w:r w:rsidR="004229BC" w:rsidRPr="00DB7635">
        <w:t>, пред</w:t>
      </w:r>
      <w:r w:rsidR="004229BC" w:rsidRPr="00DB7635">
        <w:t>о</w:t>
      </w:r>
      <w:r w:rsidR="004229BC" w:rsidRPr="00DB7635">
        <w:t>ставлять</w:t>
      </w:r>
      <w:r w:rsidR="004229BC" w:rsidRPr="004229BC">
        <w:t xml:space="preserve"> достоверную информацию, необходимую для сертификации системы менеджмента</w:t>
      </w:r>
      <w:r w:rsidR="004229BC">
        <w:t>.</w:t>
      </w:r>
    </w:p>
    <w:p w14:paraId="0779A2FF" w14:textId="77777777" w:rsidR="00B672EB" w:rsidRDefault="00B672EB" w:rsidP="00351A84">
      <w:pPr>
        <w:keepNext/>
        <w:spacing w:before="120" w:after="120"/>
        <w:jc w:val="both"/>
        <w:rPr>
          <w:b/>
        </w:rPr>
      </w:pPr>
      <w:r w:rsidRPr="00215B41">
        <w:rPr>
          <w:b/>
        </w:rPr>
        <w:t>Приложения: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396"/>
      </w:tblGrid>
      <w:tr w:rsidR="00944E33" w14:paraId="1AAED23E" w14:textId="77777777" w:rsidTr="00825763">
        <w:sdt>
          <w:sdtPr>
            <w:id w:val="-12477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B7EFFCA" w14:textId="6600BCC1" w:rsidR="00944E33" w:rsidRPr="00825763" w:rsidRDefault="004B3AD3" w:rsidP="00351A84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1227C49F" w14:textId="263F6973" w:rsidR="00944E33" w:rsidRDefault="00944E33" w:rsidP="008753D6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  <w:r w:rsidRPr="00944E33">
              <w:rPr>
                <w:b/>
              </w:rPr>
              <w:t>Приложение 1</w:t>
            </w:r>
            <w:r w:rsidRPr="00F5014B">
              <w:t xml:space="preserve"> Перечень организаций – основных потребителей </w:t>
            </w:r>
            <w:r w:rsidR="008753D6">
              <w:t>услуг</w:t>
            </w:r>
            <w:r w:rsidRPr="00F5014B">
              <w:t>;</w:t>
            </w:r>
          </w:p>
        </w:tc>
      </w:tr>
      <w:tr w:rsidR="00944E33" w14:paraId="526A7561" w14:textId="77777777" w:rsidTr="00825763">
        <w:sdt>
          <w:sdtPr>
            <w:id w:val="-67496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E842D2E" w14:textId="5DC8AD6D" w:rsidR="00944E33" w:rsidRPr="00825763" w:rsidRDefault="004B3AD3" w:rsidP="00351A84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5FC6384B" w14:textId="397A17B8" w:rsidR="00944E33" w:rsidRPr="00F5014B" w:rsidRDefault="00944E33" w:rsidP="0097559C">
            <w:pPr>
              <w:keepNext/>
              <w:tabs>
                <w:tab w:val="left" w:pos="0"/>
              </w:tabs>
              <w:jc w:val="both"/>
            </w:pPr>
            <w:r w:rsidRPr="00944E33">
              <w:rPr>
                <w:b/>
              </w:rPr>
              <w:t>Приложение 2</w:t>
            </w:r>
            <w:r w:rsidRPr="00F5014B">
              <w:t xml:space="preserve"> Сведения о</w:t>
            </w:r>
            <w:r w:rsidR="008753D6">
              <w:t>бо</w:t>
            </w:r>
            <w:r w:rsidRPr="00F5014B">
              <w:t xml:space="preserve"> всех процессах</w:t>
            </w:r>
            <w:r w:rsidR="0097559C">
              <w:t xml:space="preserve"> </w:t>
            </w:r>
            <w:r w:rsidR="0097559C" w:rsidRPr="008753D6">
              <w:rPr>
                <w:color w:val="000000" w:themeColor="text1"/>
              </w:rPr>
              <w:t>и  исследованиях</w:t>
            </w:r>
            <w:r w:rsidR="00564172" w:rsidRPr="008753D6">
              <w:rPr>
                <w:color w:val="000000" w:themeColor="text1"/>
              </w:rPr>
              <w:t>,</w:t>
            </w:r>
            <w:r w:rsidRPr="00564172">
              <w:t xml:space="preserve"> </w:t>
            </w:r>
            <w:r w:rsidRPr="00F5014B">
              <w:t>которые переданы З</w:t>
            </w:r>
            <w:r w:rsidRPr="00F5014B">
              <w:t>а</w:t>
            </w:r>
            <w:r w:rsidRPr="00F5014B">
              <w:t>казчиком сертификации для выполнения сторонним организациям;</w:t>
            </w:r>
          </w:p>
        </w:tc>
      </w:tr>
      <w:tr w:rsidR="00825763" w14:paraId="1186D584" w14:textId="77777777" w:rsidTr="00825763">
        <w:sdt>
          <w:sdtPr>
            <w:id w:val="725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1AABBD0" w14:textId="6D4C5103" w:rsidR="00825763" w:rsidRPr="00825763" w:rsidRDefault="00825763" w:rsidP="00351A84">
                <w:pPr>
                  <w:keepNext/>
                  <w:jc w:val="both"/>
                </w:pPr>
                <w:r w:rsidRPr="00825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7DF3EAE2" w14:textId="5E7B6205" w:rsidR="00825763" w:rsidRPr="00D957A6" w:rsidRDefault="00825763" w:rsidP="004E386B">
            <w:pPr>
              <w:keepNext/>
              <w:tabs>
                <w:tab w:val="left" w:pos="0"/>
              </w:tabs>
              <w:jc w:val="both"/>
            </w:pPr>
            <w:r>
              <w:rPr>
                <w:b/>
              </w:rPr>
              <w:t xml:space="preserve">Приложение </w:t>
            </w:r>
            <w:r w:rsidR="004E386B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C56B5C" w:rsidRPr="00596EB6">
              <w:t>Сведения о структурных подразделениях, должностных лицах</w:t>
            </w:r>
            <w:r w:rsidR="00C56B5C">
              <w:rPr>
                <w:b/>
              </w:rPr>
              <w:t xml:space="preserve"> </w:t>
            </w:r>
            <w:r w:rsidR="00C56B5C">
              <w:t xml:space="preserve">Заказчика сертификации и соподчиненности между ними (например, в форме </w:t>
            </w:r>
            <w:r>
              <w:t>Организационн</w:t>
            </w:r>
            <w:r w:rsidR="00C56B5C">
              <w:t xml:space="preserve">ой </w:t>
            </w:r>
            <w:r>
              <w:t xml:space="preserve"> структу</w:t>
            </w:r>
            <w:r w:rsidR="00C56B5C">
              <w:t>ры</w:t>
            </w:r>
            <w:r w:rsidR="005F40E0">
              <w:t xml:space="preserve"> или выписки из штатного расписания</w:t>
            </w:r>
            <w:r w:rsidR="00C56B5C">
              <w:t>)</w:t>
            </w:r>
            <w:r w:rsidR="005F40E0">
              <w:t xml:space="preserve">, включая </w:t>
            </w:r>
            <w:r w:rsidR="0031695E">
              <w:t xml:space="preserve">сведения об их </w:t>
            </w:r>
            <w:r w:rsidR="005F40E0">
              <w:t>располож</w:t>
            </w:r>
            <w:r w:rsidR="005F40E0">
              <w:t>е</w:t>
            </w:r>
            <w:r w:rsidR="0031695E">
              <w:t>нии</w:t>
            </w:r>
            <w:r w:rsidR="005F40E0">
              <w:t xml:space="preserve"> </w:t>
            </w:r>
            <w:r w:rsidR="0031695E">
              <w:t xml:space="preserve">на производственных </w:t>
            </w:r>
            <w:r w:rsidR="005F40E0">
              <w:t>площадк</w:t>
            </w:r>
            <w:r w:rsidR="0031695E">
              <w:t>ах</w:t>
            </w:r>
            <w:r w:rsidR="005F40E0">
              <w:t xml:space="preserve"> (если применимо)</w:t>
            </w:r>
            <w:r w:rsidR="00D957A6" w:rsidRPr="00D957A6">
              <w:t>;</w:t>
            </w:r>
          </w:p>
        </w:tc>
      </w:tr>
    </w:tbl>
    <w:p w14:paraId="26EE6938" w14:textId="77777777" w:rsidR="00C56B5C" w:rsidRPr="00215B41" w:rsidRDefault="00C56B5C" w:rsidP="00351A84">
      <w:pPr>
        <w:keepNext/>
        <w:spacing w:before="120" w:after="120"/>
        <w:jc w:val="both"/>
        <w:rPr>
          <w:b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B672EB" w:rsidRPr="00B672EB" w14:paraId="573D56F4" w14:textId="77777777" w:rsidTr="00A27CE4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1B961E8" w14:textId="171CDE13" w:rsidR="00B672EB" w:rsidRPr="003C7AE7" w:rsidRDefault="00B672EB" w:rsidP="00351A84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7FEDDBF1" w14:textId="77777777" w:rsidR="00B672EB" w:rsidRPr="003C7AE7" w:rsidRDefault="00B672EB" w:rsidP="00351A84">
            <w:pPr>
              <w:keepNext/>
              <w:ind w:left="567"/>
              <w:jc w:val="both"/>
              <w:rPr>
                <w:color w:val="0000FF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1BA482" w14:textId="77777777" w:rsidR="00B672EB" w:rsidRPr="00B672EB" w:rsidRDefault="00B672EB" w:rsidP="00351A84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36830816" w14:textId="77777777" w:rsidR="00B672EB" w:rsidRPr="00B672EB" w:rsidRDefault="00B672EB" w:rsidP="00351A84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DA0D4E" w14:textId="318D67CD" w:rsidR="00B672EB" w:rsidRPr="00B672EB" w:rsidRDefault="00B672EB" w:rsidP="00351A84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B672EB" w:rsidRPr="00B672EB" w14:paraId="272A506B" w14:textId="77777777" w:rsidTr="00A27CE4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2AC1FDC0" w14:textId="77777777" w:rsidR="00D54D76" w:rsidRDefault="00D54D76" w:rsidP="00351A84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673DC4E0" w14:textId="7D5AC329" w:rsidR="009A2210" w:rsidRPr="00B672EB" w:rsidRDefault="009A2210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47B6B757" w14:textId="77777777" w:rsidR="00B672EB" w:rsidRPr="00B672EB" w:rsidRDefault="00B672EB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A46902" w14:textId="77777777" w:rsidR="00B672EB" w:rsidRPr="00B672EB" w:rsidRDefault="00B672EB" w:rsidP="00351A84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095D5ADB" w14:textId="77777777" w:rsidR="00B672EB" w:rsidRPr="00B672EB" w:rsidRDefault="00B672EB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7330F7" w14:textId="77777777" w:rsidR="00B672EB" w:rsidRPr="00B672EB" w:rsidRDefault="00B672EB" w:rsidP="00351A84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  <w:tr w:rsidR="00B672EB" w:rsidRPr="00B672EB" w14:paraId="47ECA13E" w14:textId="77777777" w:rsidTr="00A27CE4">
        <w:trPr>
          <w:trHeight w:val="431"/>
        </w:trPr>
        <w:tc>
          <w:tcPr>
            <w:tcW w:w="3402" w:type="dxa"/>
            <w:tcBorders>
              <w:bottom w:val="single" w:sz="4" w:space="0" w:color="auto"/>
            </w:tcBorders>
          </w:tcPr>
          <w:p w14:paraId="1D5BE6CD" w14:textId="49803C0B" w:rsidR="00B672EB" w:rsidRPr="009A2210" w:rsidRDefault="00B672EB" w:rsidP="00351A84">
            <w:pPr>
              <w:keepNext/>
              <w:spacing w:before="20" w:after="20"/>
              <w:ind w:left="567" w:hanging="533"/>
              <w:jc w:val="center"/>
            </w:pPr>
          </w:p>
        </w:tc>
        <w:tc>
          <w:tcPr>
            <w:tcW w:w="284" w:type="dxa"/>
          </w:tcPr>
          <w:p w14:paraId="69B1F65A" w14:textId="77777777" w:rsidR="00B672EB" w:rsidRPr="00B672EB" w:rsidRDefault="00B672EB" w:rsidP="00351A84">
            <w:pPr>
              <w:keepNext/>
              <w:spacing w:before="20" w:after="20"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B44B728" w14:textId="77777777" w:rsidR="00B672EB" w:rsidRPr="00B672EB" w:rsidRDefault="00B672EB" w:rsidP="00351A84">
            <w:pPr>
              <w:keepNext/>
              <w:spacing w:before="20" w:after="20"/>
              <w:ind w:left="567" w:hanging="675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463358EA" w14:textId="77777777" w:rsidR="00B672EB" w:rsidRPr="00B672EB" w:rsidRDefault="00B672EB" w:rsidP="00351A84">
            <w:pPr>
              <w:keepNext/>
              <w:spacing w:before="20" w:after="20"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AE6EBB0" w14:textId="18D3F9A5" w:rsidR="00B672EB" w:rsidRPr="00574CC7" w:rsidRDefault="00B672EB" w:rsidP="00351A84">
            <w:pPr>
              <w:keepNext/>
              <w:spacing w:before="20" w:after="20"/>
              <w:ind w:left="567" w:hanging="567"/>
              <w:jc w:val="center"/>
            </w:pPr>
          </w:p>
        </w:tc>
      </w:tr>
      <w:tr w:rsidR="00B672EB" w:rsidRPr="00B672EB" w14:paraId="359B7522" w14:textId="77777777" w:rsidTr="00A27CE4">
        <w:trPr>
          <w:trHeight w:val="262"/>
        </w:trPr>
        <w:tc>
          <w:tcPr>
            <w:tcW w:w="3402" w:type="dxa"/>
            <w:tcBorders>
              <w:top w:val="single" w:sz="4" w:space="0" w:color="auto"/>
            </w:tcBorders>
          </w:tcPr>
          <w:p w14:paraId="5BF2AD59" w14:textId="77777777" w:rsidR="00B672EB" w:rsidRPr="00B672EB" w:rsidRDefault="00B672EB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07F129C5" w14:textId="77777777" w:rsidR="00B672EB" w:rsidRPr="00B672EB" w:rsidRDefault="00B672EB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9DC1666" w14:textId="77777777" w:rsidR="00B672EB" w:rsidRPr="00B672EB" w:rsidRDefault="00B672EB" w:rsidP="00351A84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B542ADD" w14:textId="77777777" w:rsidR="00B672EB" w:rsidRPr="00B672EB" w:rsidRDefault="00B672EB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6FD11AB" w14:textId="77777777" w:rsidR="00B672EB" w:rsidRPr="00B672EB" w:rsidRDefault="00B672EB" w:rsidP="00351A84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27E9730B" w14:textId="77777777" w:rsidR="00B672EB" w:rsidRPr="00B672EB" w:rsidRDefault="00B672EB" w:rsidP="00351A84">
      <w:pPr>
        <w:keepNext/>
        <w:rPr>
          <w:lang w:val="en-US"/>
        </w:rPr>
      </w:pPr>
    </w:p>
    <w:p w14:paraId="22355C43" w14:textId="77777777" w:rsidR="0031695E" w:rsidRDefault="0031695E" w:rsidP="00351A84">
      <w:pPr>
        <w:keepNext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41EF30BB" w14:textId="0F78ABB0" w:rsidR="00343348" w:rsidRPr="007D264E" w:rsidRDefault="00B672EB" w:rsidP="00351A84">
      <w:pPr>
        <w:keepNext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B672EB">
        <w:rPr>
          <w:color w:val="000000"/>
        </w:rPr>
        <w:t>М.П.</w:t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="007D264E">
        <w:rPr>
          <w:color w:val="000000"/>
        </w:rPr>
        <w:tab/>
      </w:r>
      <w:r w:rsidR="007D264E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  <w:t>Дата</w:t>
      </w:r>
      <w:r w:rsidR="007D264E">
        <w:rPr>
          <w:color w:val="000000"/>
          <w:lang w:val="en-US"/>
        </w:rPr>
        <w:t>:</w:t>
      </w:r>
    </w:p>
    <w:p w14:paraId="49638EF3" w14:textId="77777777" w:rsidR="00DB7635" w:rsidRDefault="00DB7635" w:rsidP="00351A84">
      <w:pPr>
        <w:keepNext/>
        <w:jc w:val="right"/>
        <w:rPr>
          <w:b/>
          <w:lang w:val="en-US"/>
        </w:rPr>
      </w:pPr>
    </w:p>
    <w:p w14:paraId="304BDEB3" w14:textId="77777777" w:rsidR="00E402CE" w:rsidRDefault="00E402CE" w:rsidP="00351A84">
      <w:pPr>
        <w:keepNext/>
        <w:jc w:val="right"/>
        <w:rPr>
          <w:b/>
          <w:lang w:val="en-US"/>
        </w:rPr>
      </w:pPr>
    </w:p>
    <w:p w14:paraId="69AB4BD2" w14:textId="77777777" w:rsidR="00E402CE" w:rsidRDefault="00E402CE" w:rsidP="00351A84">
      <w:pPr>
        <w:keepNext/>
        <w:jc w:val="right"/>
        <w:rPr>
          <w:b/>
          <w:lang w:val="en-US"/>
        </w:rPr>
      </w:pPr>
    </w:p>
    <w:p w14:paraId="6B88AC79" w14:textId="77777777" w:rsidR="00E402CE" w:rsidRDefault="00E402CE" w:rsidP="00351A84">
      <w:pPr>
        <w:keepNext/>
        <w:jc w:val="right"/>
        <w:rPr>
          <w:b/>
          <w:lang w:val="en-US"/>
        </w:rPr>
      </w:pPr>
    </w:p>
    <w:p w14:paraId="754DA174" w14:textId="77777777" w:rsidR="00E402CE" w:rsidRDefault="00E402CE" w:rsidP="00351A84">
      <w:pPr>
        <w:keepNext/>
        <w:jc w:val="right"/>
        <w:rPr>
          <w:b/>
          <w:lang w:val="en-US"/>
        </w:rPr>
      </w:pPr>
    </w:p>
    <w:p w14:paraId="0B3CF27F" w14:textId="3C2FACF5" w:rsidR="009A2210" w:rsidRPr="009A2210" w:rsidRDefault="009A2210" w:rsidP="00351A84">
      <w:pPr>
        <w:keepNext/>
        <w:jc w:val="right"/>
        <w:rPr>
          <w:b/>
        </w:rPr>
      </w:pPr>
      <w:r w:rsidRPr="009A2210">
        <w:rPr>
          <w:b/>
        </w:rPr>
        <w:t>Приложение 1</w:t>
      </w:r>
    </w:p>
    <w:p w14:paraId="2B217335" w14:textId="77777777" w:rsidR="009A2210" w:rsidRDefault="009A2210" w:rsidP="00351A84">
      <w:pPr>
        <w:keepNext/>
        <w:jc w:val="right"/>
      </w:pPr>
    </w:p>
    <w:p w14:paraId="3D4D897A" w14:textId="786194DD" w:rsidR="009A2210" w:rsidRPr="009A2210" w:rsidRDefault="009A2210" w:rsidP="00351A84">
      <w:pPr>
        <w:keepNext/>
        <w:jc w:val="center"/>
        <w:rPr>
          <w:b/>
        </w:rPr>
      </w:pPr>
      <w:r w:rsidRPr="009A2210">
        <w:rPr>
          <w:b/>
        </w:rPr>
        <w:t>Перечень организаций – о</w:t>
      </w:r>
      <w:r w:rsidR="008753D6">
        <w:rPr>
          <w:b/>
        </w:rPr>
        <w:t xml:space="preserve">сновных потребителей </w:t>
      </w:r>
      <w:r w:rsidRPr="009A2210">
        <w:rPr>
          <w:b/>
        </w:rPr>
        <w:t>услуг</w:t>
      </w:r>
    </w:p>
    <w:p w14:paraId="5C1BD389" w14:textId="77777777" w:rsidR="009A2210" w:rsidRDefault="009A2210" w:rsidP="00351A84">
      <w:pPr>
        <w:keepNext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2"/>
      </w:tblGrid>
      <w:tr w:rsidR="009A2210" w:rsidRPr="009A2210" w14:paraId="5D5BFD48" w14:textId="77777777" w:rsidTr="00DD2CD6">
        <w:trPr>
          <w:tblHeader/>
        </w:trPr>
        <w:tc>
          <w:tcPr>
            <w:tcW w:w="675" w:type="dxa"/>
          </w:tcPr>
          <w:p w14:paraId="48F9503A" w14:textId="2ADE684B" w:rsidR="009A2210" w:rsidRPr="009A2210" w:rsidRDefault="009A2210" w:rsidP="00351A84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>№ п.п.</w:t>
            </w:r>
          </w:p>
        </w:tc>
        <w:tc>
          <w:tcPr>
            <w:tcW w:w="4536" w:type="dxa"/>
          </w:tcPr>
          <w:p w14:paraId="1F879BF6" w14:textId="3153CEC1" w:rsidR="009A2210" w:rsidRPr="009A2210" w:rsidRDefault="009A2210" w:rsidP="00351A84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>Наименование юридического лица или Индивидуального предпринимателя- потребителя продукции(услуг)</w:t>
            </w:r>
          </w:p>
        </w:tc>
        <w:tc>
          <w:tcPr>
            <w:tcW w:w="4642" w:type="dxa"/>
          </w:tcPr>
          <w:p w14:paraId="3076EC82" w14:textId="772F7CDB" w:rsidR="009A2210" w:rsidRPr="009A2210" w:rsidRDefault="009A2210" w:rsidP="00351A8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Юридический и фактический адрес</w:t>
            </w:r>
          </w:p>
        </w:tc>
      </w:tr>
      <w:tr w:rsidR="009A2210" w:rsidRPr="004E3094" w14:paraId="501DFB29" w14:textId="77777777" w:rsidTr="00DD2CD6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14:paraId="2D10ACFE" w14:textId="699D9328" w:rsidR="009A2210" w:rsidRPr="004E3094" w:rsidRDefault="004E3094" w:rsidP="00351A84">
            <w:pPr>
              <w:keepNext/>
              <w:jc w:val="center"/>
              <w:rPr>
                <w:b/>
              </w:rPr>
            </w:pPr>
            <w:r w:rsidRPr="004E3094">
              <w:rPr>
                <w:b/>
              </w:rPr>
              <w:t>1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73C94D15" w14:textId="5D236103" w:rsidR="009A2210" w:rsidRPr="004E3094" w:rsidRDefault="004E3094" w:rsidP="00351A84">
            <w:pPr>
              <w:keepNext/>
              <w:jc w:val="center"/>
              <w:rPr>
                <w:b/>
              </w:rPr>
            </w:pPr>
            <w:r w:rsidRPr="004E3094">
              <w:rPr>
                <w:b/>
              </w:rPr>
              <w:t>2</w:t>
            </w:r>
          </w:p>
        </w:tc>
        <w:tc>
          <w:tcPr>
            <w:tcW w:w="4642" w:type="dxa"/>
            <w:shd w:val="clear" w:color="auto" w:fill="BFBFBF" w:themeFill="background1" w:themeFillShade="BF"/>
          </w:tcPr>
          <w:p w14:paraId="0C9F2368" w14:textId="314D971E" w:rsidR="009A2210" w:rsidRPr="004E3094" w:rsidRDefault="004E3094" w:rsidP="00351A84">
            <w:pPr>
              <w:keepNext/>
              <w:jc w:val="center"/>
              <w:rPr>
                <w:b/>
              </w:rPr>
            </w:pPr>
            <w:r w:rsidRPr="004E3094">
              <w:rPr>
                <w:b/>
              </w:rPr>
              <w:t>3</w:t>
            </w:r>
          </w:p>
        </w:tc>
      </w:tr>
      <w:tr w:rsidR="009A2210" w14:paraId="3173DD7D" w14:textId="77777777" w:rsidTr="003E21EC">
        <w:tc>
          <w:tcPr>
            <w:tcW w:w="675" w:type="dxa"/>
          </w:tcPr>
          <w:p w14:paraId="29393E72" w14:textId="77777777" w:rsidR="009A2210" w:rsidRDefault="009A2210" w:rsidP="00351A84">
            <w:pPr>
              <w:keepNext/>
              <w:jc w:val="right"/>
            </w:pPr>
          </w:p>
        </w:tc>
        <w:tc>
          <w:tcPr>
            <w:tcW w:w="4536" w:type="dxa"/>
          </w:tcPr>
          <w:p w14:paraId="141D5A22" w14:textId="77777777" w:rsidR="009A2210" w:rsidRDefault="009A2210" w:rsidP="00351A84">
            <w:pPr>
              <w:keepNext/>
              <w:jc w:val="right"/>
            </w:pPr>
          </w:p>
        </w:tc>
        <w:tc>
          <w:tcPr>
            <w:tcW w:w="4642" w:type="dxa"/>
          </w:tcPr>
          <w:p w14:paraId="45177F1A" w14:textId="77777777" w:rsidR="009A2210" w:rsidRDefault="009A2210" w:rsidP="00351A84">
            <w:pPr>
              <w:keepNext/>
              <w:jc w:val="right"/>
            </w:pPr>
          </w:p>
        </w:tc>
      </w:tr>
      <w:tr w:rsidR="009A2210" w14:paraId="3D6593AE" w14:textId="77777777" w:rsidTr="003E21EC">
        <w:tc>
          <w:tcPr>
            <w:tcW w:w="675" w:type="dxa"/>
          </w:tcPr>
          <w:p w14:paraId="4504E478" w14:textId="77777777" w:rsidR="009A2210" w:rsidRDefault="009A2210" w:rsidP="00351A84">
            <w:pPr>
              <w:keepNext/>
              <w:jc w:val="right"/>
            </w:pPr>
          </w:p>
        </w:tc>
        <w:tc>
          <w:tcPr>
            <w:tcW w:w="4536" w:type="dxa"/>
          </w:tcPr>
          <w:p w14:paraId="67BDA430" w14:textId="77777777" w:rsidR="009A2210" w:rsidRDefault="009A2210" w:rsidP="00351A84">
            <w:pPr>
              <w:keepNext/>
              <w:jc w:val="right"/>
            </w:pPr>
          </w:p>
        </w:tc>
        <w:tc>
          <w:tcPr>
            <w:tcW w:w="4642" w:type="dxa"/>
          </w:tcPr>
          <w:p w14:paraId="7150A20C" w14:textId="77777777" w:rsidR="009A2210" w:rsidRDefault="009A2210" w:rsidP="00351A84">
            <w:pPr>
              <w:keepNext/>
              <w:jc w:val="right"/>
            </w:pPr>
          </w:p>
        </w:tc>
      </w:tr>
    </w:tbl>
    <w:p w14:paraId="328F2109" w14:textId="77777777" w:rsidR="009A2210" w:rsidRDefault="009A2210" w:rsidP="00351A84">
      <w:pPr>
        <w:keepNext/>
        <w:jc w:val="right"/>
      </w:pPr>
    </w:p>
    <w:p w14:paraId="7E544664" w14:textId="77777777" w:rsidR="003E21EC" w:rsidRDefault="003E21EC" w:rsidP="00351A84">
      <w:pPr>
        <w:keepNext/>
        <w:jc w:val="right"/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9A2210" w:rsidRPr="00B672EB" w14:paraId="1775BE76" w14:textId="77777777" w:rsidTr="00574CC7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5F12BE8" w14:textId="578C543A" w:rsidR="009A2210" w:rsidRPr="009A2210" w:rsidRDefault="009A2210" w:rsidP="00351A84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502E40DE" w14:textId="77777777" w:rsidR="009A2210" w:rsidRPr="00B672EB" w:rsidRDefault="009A2210" w:rsidP="00351A84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97B5978" w14:textId="77777777" w:rsidR="009A2210" w:rsidRPr="00B672EB" w:rsidRDefault="009A2210" w:rsidP="00351A84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2C241BC0" w14:textId="77777777" w:rsidR="009A2210" w:rsidRPr="00B672EB" w:rsidRDefault="009A2210" w:rsidP="00351A84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494F59" w14:textId="3D8813EE" w:rsidR="009A2210" w:rsidRPr="00B672EB" w:rsidRDefault="009A2210" w:rsidP="00351A84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9A2210" w:rsidRPr="00B672EB" w14:paraId="59F63AD8" w14:textId="77777777" w:rsidTr="00574CC7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00BF5D4D" w14:textId="77777777" w:rsidR="004E3094" w:rsidRDefault="004E3094" w:rsidP="00351A84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1128C65E" w14:textId="77777777" w:rsidR="009A2210" w:rsidRPr="00B672EB" w:rsidRDefault="009A2210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44EB753" w14:textId="77777777" w:rsidR="009A2210" w:rsidRPr="00B672EB" w:rsidRDefault="009A2210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ADBC751" w14:textId="77777777" w:rsidR="009A2210" w:rsidRPr="00B672EB" w:rsidRDefault="009A2210" w:rsidP="00351A84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1C7A31F0" w14:textId="77777777" w:rsidR="009A2210" w:rsidRPr="00B672EB" w:rsidRDefault="009A2210" w:rsidP="00351A84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6DA90EB" w14:textId="77777777" w:rsidR="009A2210" w:rsidRPr="00B672EB" w:rsidRDefault="009A2210" w:rsidP="00351A84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2313B8F2" w14:textId="77777777" w:rsidR="009A2210" w:rsidRDefault="009A2210" w:rsidP="00351A84">
      <w:pPr>
        <w:keepNext/>
        <w:jc w:val="right"/>
      </w:pPr>
    </w:p>
    <w:p w14:paraId="69BC0B5D" w14:textId="008BED6C" w:rsidR="009A2210" w:rsidRPr="009A2210" w:rsidRDefault="009A2210" w:rsidP="00351A84">
      <w:pPr>
        <w:keepNext/>
        <w:jc w:val="right"/>
        <w:rPr>
          <w:b/>
        </w:rPr>
      </w:pPr>
      <w:r w:rsidRPr="009A2210">
        <w:rPr>
          <w:b/>
        </w:rPr>
        <w:t>Приложение 2</w:t>
      </w:r>
    </w:p>
    <w:p w14:paraId="6E0CE47F" w14:textId="77777777" w:rsidR="009A2210" w:rsidRDefault="009A2210" w:rsidP="00351A84">
      <w:pPr>
        <w:keepNext/>
        <w:jc w:val="right"/>
      </w:pPr>
    </w:p>
    <w:p w14:paraId="3BAE11D3" w14:textId="3607C49A" w:rsidR="009A2210" w:rsidRDefault="009A2210" w:rsidP="00351A84">
      <w:pPr>
        <w:keepNext/>
        <w:jc w:val="center"/>
        <w:rPr>
          <w:b/>
        </w:rPr>
      </w:pPr>
      <w:r w:rsidRPr="009A2210">
        <w:rPr>
          <w:b/>
        </w:rPr>
        <w:t>Сведения о</w:t>
      </w:r>
      <w:r w:rsidR="00BB3150">
        <w:rPr>
          <w:b/>
        </w:rPr>
        <w:t>бо</w:t>
      </w:r>
      <w:r w:rsidRPr="009A2210">
        <w:rPr>
          <w:b/>
        </w:rPr>
        <w:t xml:space="preserve"> всех процессах</w:t>
      </w:r>
      <w:r w:rsidR="0097559C">
        <w:rPr>
          <w:b/>
        </w:rPr>
        <w:t xml:space="preserve"> </w:t>
      </w:r>
      <w:r w:rsidR="0097559C" w:rsidRPr="00BB3150">
        <w:rPr>
          <w:b/>
          <w:color w:val="000000" w:themeColor="text1"/>
        </w:rPr>
        <w:t xml:space="preserve">и </w:t>
      </w:r>
      <w:r w:rsidR="00BB3150" w:rsidRPr="00BB3150">
        <w:rPr>
          <w:b/>
          <w:color w:val="000000" w:themeColor="text1"/>
        </w:rPr>
        <w:t xml:space="preserve">видах </w:t>
      </w:r>
      <w:r w:rsidR="00596EB6" w:rsidRPr="00BB3150">
        <w:rPr>
          <w:b/>
          <w:color w:val="000000" w:themeColor="text1"/>
        </w:rPr>
        <w:t>исследований</w:t>
      </w:r>
      <w:r w:rsidRPr="009A2210">
        <w:rPr>
          <w:b/>
        </w:rPr>
        <w:t>, которые переданы Заказчиком се</w:t>
      </w:r>
      <w:r w:rsidRPr="009A2210">
        <w:rPr>
          <w:b/>
        </w:rPr>
        <w:t>р</w:t>
      </w:r>
      <w:r w:rsidRPr="009A2210">
        <w:rPr>
          <w:b/>
        </w:rPr>
        <w:t>тификации</w:t>
      </w:r>
      <w:r w:rsidR="0097559C">
        <w:rPr>
          <w:b/>
        </w:rPr>
        <w:t xml:space="preserve"> </w:t>
      </w:r>
      <w:r w:rsidRPr="009A2210">
        <w:rPr>
          <w:b/>
        </w:rPr>
        <w:t>для выполнения сторонним организациям</w:t>
      </w:r>
    </w:p>
    <w:p w14:paraId="51D59059" w14:textId="77777777" w:rsidR="009A2210" w:rsidRPr="009A2210" w:rsidRDefault="009A2210" w:rsidP="00351A84">
      <w:pPr>
        <w:keepNext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492"/>
      </w:tblGrid>
      <w:tr w:rsidR="009A2210" w:rsidRPr="009A2210" w14:paraId="66A82988" w14:textId="77777777" w:rsidTr="00DD2CD6">
        <w:trPr>
          <w:tblHeader/>
        </w:trPr>
        <w:tc>
          <w:tcPr>
            <w:tcW w:w="675" w:type="dxa"/>
          </w:tcPr>
          <w:p w14:paraId="1FEEB23B" w14:textId="77777777" w:rsidR="009A2210" w:rsidRPr="009A2210" w:rsidRDefault="009A2210" w:rsidP="00351A84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>№ п.п.</w:t>
            </w:r>
          </w:p>
        </w:tc>
        <w:tc>
          <w:tcPr>
            <w:tcW w:w="3686" w:type="dxa"/>
          </w:tcPr>
          <w:p w14:paraId="23384E76" w14:textId="7362B041" w:rsidR="009A2210" w:rsidRPr="009A2210" w:rsidRDefault="009A2210" w:rsidP="00351A84">
            <w:pPr>
              <w:keepNext/>
              <w:jc w:val="center"/>
              <w:rPr>
                <w:b/>
              </w:rPr>
            </w:pPr>
            <w:r w:rsidRPr="009A2210">
              <w:rPr>
                <w:b/>
              </w:rPr>
              <w:t xml:space="preserve">Наименование </w:t>
            </w:r>
            <w:r>
              <w:rPr>
                <w:b/>
              </w:rPr>
              <w:t>процесса</w:t>
            </w:r>
            <w:r w:rsidR="0097559C">
              <w:rPr>
                <w:b/>
              </w:rPr>
              <w:t xml:space="preserve">, </w:t>
            </w:r>
            <w:r w:rsidR="00BB3150">
              <w:rPr>
                <w:b/>
              </w:rPr>
              <w:t xml:space="preserve">вида </w:t>
            </w:r>
            <w:r w:rsidR="0097559C" w:rsidRPr="00BB3150">
              <w:rPr>
                <w:b/>
                <w:color w:val="000000" w:themeColor="text1"/>
              </w:rPr>
              <w:t>исследования</w:t>
            </w:r>
          </w:p>
        </w:tc>
        <w:tc>
          <w:tcPr>
            <w:tcW w:w="5492" w:type="dxa"/>
          </w:tcPr>
          <w:p w14:paraId="4226D437" w14:textId="2C1093BE" w:rsidR="009A2210" w:rsidRPr="009A2210" w:rsidRDefault="009A2210" w:rsidP="00351A8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Наименование Юридического лица и</w:t>
            </w:r>
            <w:r w:rsidRPr="009A2210">
              <w:rPr>
                <w:b/>
              </w:rPr>
              <w:t>/</w:t>
            </w:r>
            <w:r>
              <w:rPr>
                <w:b/>
              </w:rPr>
              <w:t>или И</w:t>
            </w:r>
            <w:r>
              <w:rPr>
                <w:b/>
              </w:rPr>
              <w:t>н</w:t>
            </w:r>
            <w:r>
              <w:rPr>
                <w:b/>
              </w:rPr>
              <w:t>дивидуального предпринимателя, которому п</w:t>
            </w:r>
            <w:r>
              <w:rPr>
                <w:b/>
              </w:rPr>
              <w:t>е</w:t>
            </w:r>
            <w:r>
              <w:rPr>
                <w:b/>
              </w:rPr>
              <w:t>редано выполнение процесса</w:t>
            </w:r>
            <w:r w:rsidR="0097559C">
              <w:rPr>
                <w:b/>
              </w:rPr>
              <w:t xml:space="preserve">, </w:t>
            </w:r>
            <w:r w:rsidR="00BB3150">
              <w:rPr>
                <w:b/>
              </w:rPr>
              <w:t xml:space="preserve">вида </w:t>
            </w:r>
            <w:r w:rsidR="0097559C" w:rsidRPr="00BB3150">
              <w:rPr>
                <w:b/>
                <w:color w:val="000000" w:themeColor="text1"/>
              </w:rPr>
              <w:t>исследов</w:t>
            </w:r>
            <w:r w:rsidR="0097559C" w:rsidRPr="00BB3150">
              <w:rPr>
                <w:b/>
                <w:color w:val="000000" w:themeColor="text1"/>
              </w:rPr>
              <w:t>а</w:t>
            </w:r>
            <w:r w:rsidR="0097559C" w:rsidRPr="00BB3150">
              <w:rPr>
                <w:b/>
                <w:color w:val="000000" w:themeColor="text1"/>
              </w:rPr>
              <w:t>ния</w:t>
            </w:r>
            <w:r w:rsidRPr="00BB3150">
              <w:rPr>
                <w:b/>
                <w:color w:val="000000" w:themeColor="text1"/>
              </w:rPr>
              <w:t xml:space="preserve"> </w:t>
            </w:r>
          </w:p>
        </w:tc>
      </w:tr>
      <w:tr w:rsidR="009A2210" w:rsidRPr="004E3094" w14:paraId="62FE77AB" w14:textId="77777777" w:rsidTr="00DD2CD6">
        <w:trPr>
          <w:tblHeader/>
        </w:trPr>
        <w:tc>
          <w:tcPr>
            <w:tcW w:w="675" w:type="dxa"/>
            <w:shd w:val="clear" w:color="auto" w:fill="BFBFBF" w:themeFill="background1" w:themeFillShade="BF"/>
          </w:tcPr>
          <w:p w14:paraId="5C4E214B" w14:textId="08AB2A60" w:rsidR="009A2210" w:rsidRPr="004E3094" w:rsidRDefault="004E3094" w:rsidP="00351A8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3C6020C0" w14:textId="29855B80" w:rsidR="009A2210" w:rsidRPr="004E3094" w:rsidRDefault="004E3094" w:rsidP="00351A8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2" w:type="dxa"/>
            <w:shd w:val="clear" w:color="auto" w:fill="BFBFBF" w:themeFill="background1" w:themeFillShade="BF"/>
          </w:tcPr>
          <w:p w14:paraId="4ED52BCF" w14:textId="7C1400EF" w:rsidR="009A2210" w:rsidRPr="004E3094" w:rsidRDefault="004E3094" w:rsidP="00351A84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A2210" w:rsidRPr="0044074C" w14:paraId="59A7B87F" w14:textId="77777777" w:rsidTr="009A2210">
        <w:tc>
          <w:tcPr>
            <w:tcW w:w="675" w:type="dxa"/>
          </w:tcPr>
          <w:p w14:paraId="5741C24C" w14:textId="687F8BBC" w:rsidR="009A2210" w:rsidRPr="0044074C" w:rsidRDefault="009A2210" w:rsidP="00351A84">
            <w:pPr>
              <w:keepNext/>
              <w:rPr>
                <w:color w:val="0000FF"/>
              </w:rPr>
            </w:pPr>
          </w:p>
        </w:tc>
        <w:tc>
          <w:tcPr>
            <w:tcW w:w="3686" w:type="dxa"/>
          </w:tcPr>
          <w:p w14:paraId="10C7BC06" w14:textId="21EEFD7E" w:rsidR="009A2210" w:rsidRPr="0044074C" w:rsidRDefault="009A2210" w:rsidP="00351A84">
            <w:pPr>
              <w:keepNext/>
              <w:rPr>
                <w:color w:val="0000FF"/>
              </w:rPr>
            </w:pPr>
          </w:p>
        </w:tc>
        <w:tc>
          <w:tcPr>
            <w:tcW w:w="5492" w:type="dxa"/>
          </w:tcPr>
          <w:p w14:paraId="5984E08F" w14:textId="287169A7" w:rsidR="009A2210" w:rsidRPr="0044074C" w:rsidRDefault="009A2210" w:rsidP="00351A84">
            <w:pPr>
              <w:keepNext/>
              <w:rPr>
                <w:color w:val="0000FF"/>
              </w:rPr>
            </w:pPr>
          </w:p>
        </w:tc>
      </w:tr>
      <w:tr w:rsidR="009A2210" w14:paraId="5B122BE6" w14:textId="77777777" w:rsidTr="009A2210">
        <w:tc>
          <w:tcPr>
            <w:tcW w:w="675" w:type="dxa"/>
          </w:tcPr>
          <w:p w14:paraId="125DC538" w14:textId="4B479240" w:rsidR="009A2210" w:rsidRDefault="009A2210" w:rsidP="00351A84">
            <w:pPr>
              <w:keepNext/>
            </w:pPr>
          </w:p>
        </w:tc>
        <w:tc>
          <w:tcPr>
            <w:tcW w:w="3686" w:type="dxa"/>
          </w:tcPr>
          <w:p w14:paraId="3263AA18" w14:textId="77777777" w:rsidR="009A2210" w:rsidRDefault="009A2210" w:rsidP="00351A84">
            <w:pPr>
              <w:keepNext/>
              <w:jc w:val="right"/>
            </w:pPr>
          </w:p>
        </w:tc>
        <w:tc>
          <w:tcPr>
            <w:tcW w:w="5492" w:type="dxa"/>
          </w:tcPr>
          <w:p w14:paraId="34812FC3" w14:textId="77777777" w:rsidR="009A2210" w:rsidRDefault="009A2210" w:rsidP="00351A84">
            <w:pPr>
              <w:keepNext/>
              <w:jc w:val="right"/>
            </w:pPr>
          </w:p>
        </w:tc>
      </w:tr>
    </w:tbl>
    <w:p w14:paraId="7D14C49E" w14:textId="77777777" w:rsidR="0044074C" w:rsidRDefault="0044074C" w:rsidP="00351A84">
      <w:pPr>
        <w:keepNext/>
        <w:jc w:val="right"/>
      </w:pPr>
    </w:p>
    <w:p w14:paraId="5F2FE3EB" w14:textId="77777777" w:rsidR="0044074C" w:rsidRDefault="0044074C" w:rsidP="00351A84">
      <w:pPr>
        <w:keepNext/>
        <w:jc w:val="right"/>
      </w:pPr>
    </w:p>
    <w:p w14:paraId="6B126B24" w14:textId="77777777" w:rsidR="009A2210" w:rsidRDefault="009A2210" w:rsidP="00351A84">
      <w:pPr>
        <w:keepNext/>
        <w:jc w:val="right"/>
        <w:rPr>
          <w:b/>
        </w:rPr>
      </w:pPr>
    </w:p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31695E" w:rsidRPr="00B672EB" w14:paraId="1AFD9CD7" w14:textId="77777777" w:rsidTr="004E386B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C481D93" w14:textId="002097A6" w:rsidR="0031695E" w:rsidRPr="003C7AE7" w:rsidRDefault="0031695E" w:rsidP="004E386B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05A37E40" w14:textId="77777777" w:rsidR="0031695E" w:rsidRPr="003C7AE7" w:rsidRDefault="0031695E" w:rsidP="004E386B">
            <w:pPr>
              <w:keepNext/>
              <w:ind w:left="567"/>
              <w:jc w:val="both"/>
              <w:rPr>
                <w:color w:val="0000FF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C2F1BAA" w14:textId="77777777" w:rsidR="0031695E" w:rsidRPr="00B672EB" w:rsidRDefault="0031695E" w:rsidP="004E386B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66452E5C" w14:textId="77777777" w:rsidR="0031695E" w:rsidRPr="00B672EB" w:rsidRDefault="0031695E" w:rsidP="004E386B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1064F4" w14:textId="7D666171" w:rsidR="0031695E" w:rsidRPr="00B672EB" w:rsidRDefault="0031695E" w:rsidP="004E386B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31695E" w:rsidRPr="00B672EB" w14:paraId="2BD6C83A" w14:textId="77777777" w:rsidTr="004E386B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0E76A06D" w14:textId="77777777" w:rsidR="0031695E" w:rsidRDefault="0031695E" w:rsidP="004E386B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77F5318A" w14:textId="77777777" w:rsidR="0031695E" w:rsidRPr="00B672EB" w:rsidRDefault="0031695E" w:rsidP="004E386B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47A60F7" w14:textId="77777777" w:rsidR="0031695E" w:rsidRPr="00B672EB" w:rsidRDefault="0031695E" w:rsidP="004E386B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E69183" w14:textId="77777777" w:rsidR="0031695E" w:rsidRPr="00B672EB" w:rsidRDefault="0031695E" w:rsidP="004E386B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696927C1" w14:textId="77777777" w:rsidR="0031695E" w:rsidRPr="00B672EB" w:rsidRDefault="0031695E" w:rsidP="004E386B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26F6CD" w14:textId="77777777" w:rsidR="0031695E" w:rsidRPr="00B672EB" w:rsidRDefault="0031695E" w:rsidP="004E386B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446A5714" w14:textId="77777777" w:rsidR="0031695E" w:rsidRDefault="0031695E" w:rsidP="00351A84">
      <w:pPr>
        <w:keepNext/>
        <w:jc w:val="right"/>
        <w:rPr>
          <w:b/>
        </w:rPr>
      </w:pPr>
    </w:p>
    <w:p w14:paraId="3E9B7D53" w14:textId="77777777" w:rsidR="0031695E" w:rsidRDefault="0031695E" w:rsidP="00351A84">
      <w:pPr>
        <w:keepNext/>
        <w:jc w:val="right"/>
        <w:rPr>
          <w:b/>
        </w:rPr>
      </w:pPr>
    </w:p>
    <w:p w14:paraId="231F0675" w14:textId="77777777" w:rsidR="00A426A1" w:rsidRDefault="00A426A1" w:rsidP="00351A84">
      <w:pPr>
        <w:keepNext/>
        <w:jc w:val="center"/>
        <w:rPr>
          <w:b/>
        </w:rPr>
      </w:pPr>
    </w:p>
    <w:sectPr w:rsidR="00A426A1" w:rsidSect="00E33DA2">
      <w:headerReference w:type="default" r:id="rId9"/>
      <w:foot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7B47D0" w15:done="0"/>
  <w15:commentEx w15:paraId="27570F36" w15:done="0"/>
  <w15:commentEx w15:paraId="77C9F377" w15:paraIdParent="27570F36" w15:done="0"/>
  <w15:commentEx w15:paraId="3767FB36" w15:done="0"/>
  <w15:commentEx w15:paraId="2787561A" w15:paraIdParent="3767FB36" w15:done="0"/>
  <w15:commentEx w15:paraId="3922A2B7" w15:done="0"/>
  <w15:commentEx w15:paraId="7CD9C700" w15:paraIdParent="3922A2B7" w15:done="0"/>
  <w15:commentEx w15:paraId="70C3895C" w15:done="0"/>
  <w15:commentEx w15:paraId="4D306340" w15:paraIdParent="70C3895C" w15:done="0"/>
  <w15:commentEx w15:paraId="2BBAD79B" w15:done="0"/>
  <w15:commentEx w15:paraId="1F361FBC" w15:paraIdParent="2BBAD7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31144" w16cex:dateUtc="2022-02-24T21:15:00Z"/>
  <w16cex:commentExtensible w16cex:durableId="25C31145" w16cex:dateUtc="2022-02-24T21:15:00Z"/>
  <w16cex:commentExtensible w16cex:durableId="25C31252" w16cex:dateUtc="2022-02-25T05:31:00Z"/>
  <w16cex:commentExtensible w16cex:durableId="25C31146" w16cex:dateUtc="2022-02-24T21:11:00Z"/>
  <w16cex:commentExtensible w16cex:durableId="25C3123D" w16cex:dateUtc="2022-02-25T05:30:00Z"/>
  <w16cex:commentExtensible w16cex:durableId="25C31147" w16cex:dateUtc="2022-02-24T21:15:00Z"/>
  <w16cex:commentExtensible w16cex:durableId="25C312C7" w16cex:dateUtc="2022-02-25T05:33:00Z"/>
  <w16cex:commentExtensible w16cex:durableId="25C31148" w16cex:dateUtc="2022-02-24T21:16:00Z"/>
  <w16cex:commentExtensible w16cex:durableId="25C312D1" w16cex:dateUtc="2022-02-25T05:33:00Z"/>
  <w16cex:commentExtensible w16cex:durableId="25C31149" w16cex:dateUtc="2022-02-24T21:22:00Z"/>
  <w16cex:commentExtensible w16cex:durableId="25C31321" w16cex:dateUtc="2022-02-25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B47D0" w16cid:durableId="25C31144"/>
  <w16cid:commentId w16cid:paraId="27570F36" w16cid:durableId="25C31145"/>
  <w16cid:commentId w16cid:paraId="77C9F377" w16cid:durableId="25C31252"/>
  <w16cid:commentId w16cid:paraId="3767FB36" w16cid:durableId="25C31146"/>
  <w16cid:commentId w16cid:paraId="2787561A" w16cid:durableId="25C3123D"/>
  <w16cid:commentId w16cid:paraId="3922A2B7" w16cid:durableId="25C31147"/>
  <w16cid:commentId w16cid:paraId="7CD9C700" w16cid:durableId="25C312C7"/>
  <w16cid:commentId w16cid:paraId="70C3895C" w16cid:durableId="25C31148"/>
  <w16cid:commentId w16cid:paraId="4D306340" w16cid:durableId="25C312D1"/>
  <w16cid:commentId w16cid:paraId="2BBAD79B" w16cid:durableId="25C31149"/>
  <w16cid:commentId w16cid:paraId="1F361FBC" w16cid:durableId="25C313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5589C" w14:textId="77777777" w:rsidR="000C75BE" w:rsidRDefault="000C75BE" w:rsidP="00E33DA2">
      <w:r>
        <w:separator/>
      </w:r>
    </w:p>
  </w:endnote>
  <w:endnote w:type="continuationSeparator" w:id="0">
    <w:p w14:paraId="49E490D9" w14:textId="77777777" w:rsidR="000C75BE" w:rsidRDefault="000C75BE" w:rsidP="00E3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55399770"/>
      <w:docPartObj>
        <w:docPartGallery w:val="Page Numbers (Bottom of Page)"/>
        <w:docPartUnique/>
      </w:docPartObj>
    </w:sdtPr>
    <w:sdtEndPr/>
    <w:sdtContent>
      <w:p w14:paraId="22302379" w14:textId="060F379C" w:rsidR="005749A4" w:rsidRPr="00076519" w:rsidRDefault="00076519" w:rsidP="00076519">
        <w:pPr>
          <w:pStyle w:val="af"/>
          <w:jc w:val="center"/>
          <w:rPr>
            <w:sz w:val="20"/>
            <w:szCs w:val="20"/>
          </w:rPr>
        </w:pPr>
        <w:r w:rsidRPr="00076519">
          <w:rPr>
            <w:sz w:val="20"/>
            <w:szCs w:val="20"/>
          </w:rPr>
          <w:fldChar w:fldCharType="begin"/>
        </w:r>
        <w:r w:rsidRPr="00076519">
          <w:rPr>
            <w:sz w:val="20"/>
            <w:szCs w:val="20"/>
          </w:rPr>
          <w:instrText>PAGE   \* MERGEFORMAT</w:instrText>
        </w:r>
        <w:r w:rsidRPr="00076519">
          <w:rPr>
            <w:sz w:val="20"/>
            <w:szCs w:val="20"/>
          </w:rPr>
          <w:fldChar w:fldCharType="separate"/>
        </w:r>
        <w:r w:rsidR="00141AA7">
          <w:rPr>
            <w:noProof/>
            <w:sz w:val="20"/>
            <w:szCs w:val="20"/>
          </w:rPr>
          <w:t>1</w:t>
        </w:r>
        <w:r w:rsidRPr="0007651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4F47" w14:textId="77777777" w:rsidR="000C75BE" w:rsidRDefault="000C75BE" w:rsidP="00E33DA2">
      <w:r>
        <w:separator/>
      </w:r>
    </w:p>
  </w:footnote>
  <w:footnote w:type="continuationSeparator" w:id="0">
    <w:p w14:paraId="0402F546" w14:textId="77777777" w:rsidR="000C75BE" w:rsidRDefault="000C75BE" w:rsidP="00E33DA2">
      <w:r>
        <w:continuationSeparator/>
      </w:r>
    </w:p>
  </w:footnote>
  <w:footnote w:id="1">
    <w:p w14:paraId="2DF89478" w14:textId="5182B77E" w:rsidR="000C75BE" w:rsidRDefault="000C75BE">
      <w:pPr>
        <w:pStyle w:val="a7"/>
      </w:pPr>
      <w:r>
        <w:rPr>
          <w:rStyle w:val="a9"/>
        </w:rPr>
        <w:footnoteRef/>
      </w:r>
      <w:r>
        <w:t xml:space="preserve"> </w:t>
      </w:r>
      <w:r w:rsidRPr="00215B41">
        <w:rPr>
          <w:sz w:val="18"/>
          <w:szCs w:val="18"/>
        </w:rPr>
        <w:t xml:space="preserve">Заполняют при наличии ранее выданного сертификата соответствия </w:t>
      </w:r>
      <w:r>
        <w:rPr>
          <w:sz w:val="18"/>
          <w:szCs w:val="18"/>
        </w:rPr>
        <w:t>системы менеджмента</w:t>
      </w:r>
      <w:r w:rsidRPr="00215B4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96F87" w14:textId="53989AA1" w:rsidR="000C75BE" w:rsidRPr="00B67A0B" w:rsidRDefault="000C75BE" w:rsidP="00B67A0B">
    <w:pPr>
      <w:tabs>
        <w:tab w:val="center" w:pos="4677"/>
        <w:tab w:val="right" w:pos="9355"/>
      </w:tabs>
      <w:ind w:right="-144"/>
      <w:jc w:val="right"/>
      <w:rPr>
        <w:rFonts w:eastAsiaTheme="minorHAnsi"/>
        <w:sz w:val="16"/>
        <w:szCs w:val="16"/>
        <w:lang w:eastAsia="en-US"/>
      </w:rPr>
    </w:pPr>
    <w:r w:rsidRPr="00B67A0B">
      <w:rPr>
        <w:rFonts w:eastAsia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0B79B4" wp14:editId="0148A7B7">
              <wp:simplePos x="0" y="0"/>
              <wp:positionH relativeFrom="column">
                <wp:posOffset>-156210</wp:posOffset>
              </wp:positionH>
              <wp:positionV relativeFrom="paragraph">
                <wp:posOffset>78740</wp:posOffset>
              </wp:positionV>
              <wp:extent cx="716280" cy="657225"/>
              <wp:effectExtent l="0" t="0" r="26670" b="28575"/>
              <wp:wrapNone/>
              <wp:docPr id="2" name="Скругленный 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657225"/>
                      </a:xfrm>
                      <a:prstGeom prst="roundRect">
                        <a:avLst>
                          <a:gd name="adj" fmla="val 18979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DE1DEBB" w14:textId="77777777" w:rsidR="000C75BE" w:rsidRDefault="000C75BE" w:rsidP="00B67A0B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6D2A8DDD" w14:textId="77777777" w:rsidR="000C75BE" w:rsidRPr="00941862" w:rsidRDefault="000C75BE" w:rsidP="00B67A0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41862">
                            <w:rPr>
                              <w:b/>
                              <w:sz w:val="20"/>
                              <w:szCs w:val="20"/>
                            </w:rPr>
                            <w:t xml:space="preserve"> Q-Мed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Скругленный прямоугольник 2" o:spid="_x0000_s1026" style="position:absolute;left:0;text-align:left;margin-left:-12.3pt;margin-top:6.2pt;width:56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" strokeweight="1pt">
              <v:textbox>
                <w:txbxContent>
                  <w:p w14:paraId="4DE1DEBB" w14:textId="77777777" w:rsidR="000C75BE" w:rsidRDefault="000C75BE" w:rsidP="00B67A0B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6D2A8DDD" w14:textId="77777777" w:rsidR="000C75BE" w:rsidRPr="00941862" w:rsidRDefault="000C75BE" w:rsidP="00B67A0B">
                    <w:pPr>
                      <w:rPr>
                        <w:sz w:val="20"/>
                        <w:szCs w:val="20"/>
                      </w:rPr>
                    </w:pPr>
                    <w:r w:rsidRPr="00941862">
                      <w:rPr>
                        <w:b/>
                        <w:sz w:val="20"/>
                        <w:szCs w:val="20"/>
                      </w:rPr>
                      <w:t xml:space="preserve"> Q-</w:t>
                    </w:r>
                    <w:proofErr w:type="spellStart"/>
                    <w:r w:rsidRPr="00941862">
                      <w:rPr>
                        <w:b/>
                        <w:sz w:val="20"/>
                        <w:szCs w:val="20"/>
                      </w:rPr>
                      <w:t>Мed</w:t>
                    </w:r>
                    <w:proofErr w:type="spellEnd"/>
                  </w:p>
                </w:txbxContent>
              </v:textbox>
            </v:roundrect>
          </w:pict>
        </mc:Fallback>
      </mc:AlternateContent>
    </w:r>
    <w:r w:rsidRPr="00B67A0B">
      <w:rPr>
        <w:rFonts w:eastAsiaTheme="minorHAnsi"/>
        <w:sz w:val="16"/>
        <w:szCs w:val="16"/>
        <w:lang w:eastAsia="en-US"/>
      </w:rPr>
      <w:t xml:space="preserve">Ф </w:t>
    </w:r>
    <w:r>
      <w:rPr>
        <w:rFonts w:eastAsiaTheme="minorHAnsi"/>
        <w:sz w:val="16"/>
        <w:szCs w:val="16"/>
        <w:lang w:eastAsia="en-US"/>
      </w:rPr>
      <w:t>03-0</w:t>
    </w:r>
    <w:r w:rsidR="005749A4">
      <w:rPr>
        <w:rFonts w:eastAsiaTheme="minorHAnsi"/>
        <w:sz w:val="16"/>
        <w:szCs w:val="16"/>
        <w:lang w:eastAsia="en-US"/>
      </w:rPr>
      <w:t>2</w:t>
    </w:r>
    <w:r w:rsidRPr="00B67A0B">
      <w:rPr>
        <w:rFonts w:eastAsiaTheme="minorHAnsi"/>
        <w:sz w:val="16"/>
        <w:szCs w:val="16"/>
        <w:lang w:eastAsia="en-US"/>
      </w:rPr>
      <w:t xml:space="preserve"> (1</w:t>
    </w:r>
    <w:r w:rsidRPr="00564172">
      <w:rPr>
        <w:rFonts w:eastAsiaTheme="minorHAnsi"/>
        <w:sz w:val="16"/>
        <w:szCs w:val="16"/>
        <w:lang w:eastAsia="en-US"/>
      </w:rPr>
      <w:t>5</w:t>
    </w:r>
    <w:r w:rsidRPr="00B67A0B">
      <w:rPr>
        <w:rFonts w:eastAsiaTheme="minorHAnsi"/>
        <w:sz w:val="16"/>
        <w:szCs w:val="16"/>
        <w:lang w:eastAsia="en-US"/>
      </w:rPr>
      <w:t>1</w:t>
    </w:r>
    <w:r w:rsidRPr="00564172">
      <w:rPr>
        <w:rFonts w:eastAsiaTheme="minorHAnsi"/>
        <w:sz w:val="16"/>
        <w:szCs w:val="16"/>
        <w:lang w:eastAsia="en-US"/>
      </w:rPr>
      <w:t>89</w:t>
    </w:r>
    <w:r w:rsidRPr="00B67A0B">
      <w:rPr>
        <w:rFonts w:eastAsiaTheme="minorHAnsi"/>
        <w:sz w:val="16"/>
        <w:szCs w:val="16"/>
        <w:lang w:eastAsia="en-US"/>
      </w:rPr>
      <w:t>)</w:t>
    </w:r>
  </w:p>
  <w:p w14:paraId="1EE85E5E" w14:textId="77777777" w:rsidR="000C75BE" w:rsidRPr="00B67A0B" w:rsidRDefault="000C75BE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6"/>
        <w:szCs w:val="16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Орган по сертификации систем менеджмента «МЕДИТЕСТ» ООО «МЕДИТЕСТ»</w:t>
    </w:r>
  </w:p>
  <w:p w14:paraId="53790B32" w14:textId="77777777" w:rsidR="000C75BE" w:rsidRPr="00B67A0B" w:rsidRDefault="000C75BE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 xml:space="preserve">(Аттестат аккредитации № RA.RU13ФК27 от 12.10.2015, ГОСТ Р ИСО 9001, ГОСТ </w:t>
    </w:r>
    <w:r w:rsidRPr="00B67A0B">
      <w:rPr>
        <w:rFonts w:eastAsiaTheme="minorHAnsi"/>
        <w:sz w:val="18"/>
        <w:szCs w:val="18"/>
        <w:lang w:val="en-US" w:eastAsia="en-US"/>
      </w:rPr>
      <w:t>ISO</w:t>
    </w:r>
    <w:r w:rsidRPr="00B67A0B">
      <w:rPr>
        <w:rFonts w:eastAsiaTheme="minorHAnsi"/>
        <w:sz w:val="18"/>
        <w:szCs w:val="18"/>
        <w:lang w:eastAsia="en-US"/>
      </w:rPr>
      <w:t xml:space="preserve"> 13485)</w:t>
    </w:r>
  </w:p>
  <w:p w14:paraId="65AF6F34" w14:textId="77777777" w:rsidR="000C75BE" w:rsidRPr="00B67A0B" w:rsidRDefault="000C75BE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6"/>
        <w:szCs w:val="16"/>
        <w:lang w:eastAsia="en-US"/>
      </w:rPr>
    </w:pPr>
  </w:p>
  <w:p w14:paraId="164A0944" w14:textId="77777777" w:rsidR="000C75BE" w:rsidRPr="00B67A0B" w:rsidRDefault="000C75BE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Система  добровольной сертификации систем менеджмента «Q-Med»</w:t>
    </w:r>
  </w:p>
  <w:p w14:paraId="31523458" w14:textId="77777777" w:rsidR="000C75BE" w:rsidRPr="00B67A0B" w:rsidRDefault="000C75BE" w:rsidP="00B67A0B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(Рег. № РОСС RU.З2243.04МДТ0 от 22.05.2020)</w:t>
    </w:r>
  </w:p>
  <w:p w14:paraId="39AEE81D" w14:textId="77777777" w:rsidR="000C75BE" w:rsidRPr="00B67A0B" w:rsidRDefault="000C75BE" w:rsidP="00B67A0B">
    <w:pPr>
      <w:tabs>
        <w:tab w:val="center" w:pos="4677"/>
        <w:tab w:val="right" w:pos="9355"/>
      </w:tabs>
      <w:jc w:val="center"/>
      <w:rPr>
        <w:rFonts w:eastAsiaTheme="minorHAnsi"/>
        <w:sz w:val="20"/>
        <w:szCs w:val="20"/>
        <w:lang w:eastAsia="en-US"/>
      </w:rPr>
    </w:pPr>
    <w:r w:rsidRPr="00B67A0B">
      <w:rPr>
        <w:rFonts w:eastAsiaTheme="minorHAns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B56C93B" wp14:editId="2B72CDA7">
              <wp:simplePos x="0" y="0"/>
              <wp:positionH relativeFrom="column">
                <wp:posOffset>-316230</wp:posOffset>
              </wp:positionH>
              <wp:positionV relativeFrom="paragraph">
                <wp:posOffset>66039</wp:posOffset>
              </wp:positionV>
              <wp:extent cx="65151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4.9pt,5.2pt" to="488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">
              <o:lock v:ext="edit" shapetype="f"/>
            </v:line>
          </w:pict>
        </mc:Fallback>
      </mc:AlternateContent>
    </w:r>
  </w:p>
  <w:p w14:paraId="6B89C12A" w14:textId="08E25B86" w:rsidR="000C75BE" w:rsidRPr="007217DB" w:rsidRDefault="000C75BE" w:rsidP="00F5014B">
    <w:pPr>
      <w:pStyle w:val="ad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764"/>
    <w:multiLevelType w:val="hybridMultilevel"/>
    <w:tmpl w:val="620CC896"/>
    <w:lvl w:ilvl="0" w:tplc="2334D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D12"/>
    <w:multiLevelType w:val="hybridMultilevel"/>
    <w:tmpl w:val="4D38E990"/>
    <w:lvl w:ilvl="0" w:tplc="D668D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64E"/>
    <w:multiLevelType w:val="hybridMultilevel"/>
    <w:tmpl w:val="26B2C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56D3C"/>
    <w:multiLevelType w:val="hybridMultilevel"/>
    <w:tmpl w:val="E9C49DDA"/>
    <w:lvl w:ilvl="0" w:tplc="3ED4CCB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677B"/>
    <w:multiLevelType w:val="hybridMultilevel"/>
    <w:tmpl w:val="564E8830"/>
    <w:lvl w:ilvl="0" w:tplc="4000B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D31C0"/>
    <w:multiLevelType w:val="hybridMultilevel"/>
    <w:tmpl w:val="84E6EE14"/>
    <w:lvl w:ilvl="0" w:tplc="1B6C7C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2ACD"/>
    <w:multiLevelType w:val="multilevel"/>
    <w:tmpl w:val="F8B4D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CD754D4"/>
    <w:multiLevelType w:val="hybridMultilevel"/>
    <w:tmpl w:val="CEBCA8A4"/>
    <w:lvl w:ilvl="0" w:tplc="1AC420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32EED"/>
    <w:multiLevelType w:val="hybridMultilevel"/>
    <w:tmpl w:val="61A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44005"/>
    <w:multiLevelType w:val="hybridMultilevel"/>
    <w:tmpl w:val="754EC87C"/>
    <w:lvl w:ilvl="0" w:tplc="948E8FE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силенко Светлана Н.">
    <w15:presenceInfo w15:providerId="AD" w15:userId="S-1-5-21-4142903673-2341451040-2372940405-1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0B"/>
    <w:rsid w:val="00076519"/>
    <w:rsid w:val="000C478A"/>
    <w:rsid w:val="000C75BE"/>
    <w:rsid w:val="000F55E1"/>
    <w:rsid w:val="001233D1"/>
    <w:rsid w:val="00124BCA"/>
    <w:rsid w:val="00131C74"/>
    <w:rsid w:val="00141AA7"/>
    <w:rsid w:val="00154CF3"/>
    <w:rsid w:val="00155EA9"/>
    <w:rsid w:val="00177E8E"/>
    <w:rsid w:val="001F065C"/>
    <w:rsid w:val="001F7A97"/>
    <w:rsid w:val="00215B41"/>
    <w:rsid w:val="0025277D"/>
    <w:rsid w:val="00261C2B"/>
    <w:rsid w:val="002A5B30"/>
    <w:rsid w:val="002A5F90"/>
    <w:rsid w:val="002B281E"/>
    <w:rsid w:val="002B58A4"/>
    <w:rsid w:val="002C56B7"/>
    <w:rsid w:val="003118C9"/>
    <w:rsid w:val="0031695E"/>
    <w:rsid w:val="003240E8"/>
    <w:rsid w:val="00343348"/>
    <w:rsid w:val="003505FF"/>
    <w:rsid w:val="00351A84"/>
    <w:rsid w:val="003608C3"/>
    <w:rsid w:val="00362355"/>
    <w:rsid w:val="003C7AE7"/>
    <w:rsid w:val="003E21EC"/>
    <w:rsid w:val="003F0DA3"/>
    <w:rsid w:val="00401A70"/>
    <w:rsid w:val="004229BC"/>
    <w:rsid w:val="00437400"/>
    <w:rsid w:val="0044074C"/>
    <w:rsid w:val="0045155E"/>
    <w:rsid w:val="004841A9"/>
    <w:rsid w:val="0048658F"/>
    <w:rsid w:val="004B3AD3"/>
    <w:rsid w:val="004E3094"/>
    <w:rsid w:val="004E386B"/>
    <w:rsid w:val="005378F4"/>
    <w:rsid w:val="00564172"/>
    <w:rsid w:val="005749A4"/>
    <w:rsid w:val="00574CC7"/>
    <w:rsid w:val="00580707"/>
    <w:rsid w:val="00596EB6"/>
    <w:rsid w:val="005A36CA"/>
    <w:rsid w:val="005F40E0"/>
    <w:rsid w:val="006A6B5F"/>
    <w:rsid w:val="006F5237"/>
    <w:rsid w:val="006F7361"/>
    <w:rsid w:val="007166AF"/>
    <w:rsid w:val="007217DB"/>
    <w:rsid w:val="00752E2D"/>
    <w:rsid w:val="00760C5E"/>
    <w:rsid w:val="007721B2"/>
    <w:rsid w:val="007878B1"/>
    <w:rsid w:val="007A378C"/>
    <w:rsid w:val="007A4351"/>
    <w:rsid w:val="007D264E"/>
    <w:rsid w:val="007E4143"/>
    <w:rsid w:val="0081736E"/>
    <w:rsid w:val="00825763"/>
    <w:rsid w:val="008274DC"/>
    <w:rsid w:val="008753D6"/>
    <w:rsid w:val="00884EB4"/>
    <w:rsid w:val="00885EA9"/>
    <w:rsid w:val="008D13D1"/>
    <w:rsid w:val="008F7242"/>
    <w:rsid w:val="0090148A"/>
    <w:rsid w:val="00926C9E"/>
    <w:rsid w:val="00944E33"/>
    <w:rsid w:val="00960AC5"/>
    <w:rsid w:val="0097559C"/>
    <w:rsid w:val="00992867"/>
    <w:rsid w:val="00996975"/>
    <w:rsid w:val="009A2011"/>
    <w:rsid w:val="009A2210"/>
    <w:rsid w:val="009B28B3"/>
    <w:rsid w:val="009E6A70"/>
    <w:rsid w:val="009F2E7C"/>
    <w:rsid w:val="00A0339C"/>
    <w:rsid w:val="00A27CE4"/>
    <w:rsid w:val="00A426A1"/>
    <w:rsid w:val="00A64145"/>
    <w:rsid w:val="00A74128"/>
    <w:rsid w:val="00AA0E5E"/>
    <w:rsid w:val="00AA621D"/>
    <w:rsid w:val="00B06CDC"/>
    <w:rsid w:val="00B5570B"/>
    <w:rsid w:val="00B6661B"/>
    <w:rsid w:val="00B672EB"/>
    <w:rsid w:val="00B67A0B"/>
    <w:rsid w:val="00B71BDC"/>
    <w:rsid w:val="00B874B4"/>
    <w:rsid w:val="00BB3150"/>
    <w:rsid w:val="00BD1CE6"/>
    <w:rsid w:val="00BE3D59"/>
    <w:rsid w:val="00C02BE7"/>
    <w:rsid w:val="00C227B3"/>
    <w:rsid w:val="00C56B5C"/>
    <w:rsid w:val="00C67C5C"/>
    <w:rsid w:val="00CC64D7"/>
    <w:rsid w:val="00CD0595"/>
    <w:rsid w:val="00CD111E"/>
    <w:rsid w:val="00CD3242"/>
    <w:rsid w:val="00D54D76"/>
    <w:rsid w:val="00D82679"/>
    <w:rsid w:val="00D856CE"/>
    <w:rsid w:val="00D86D47"/>
    <w:rsid w:val="00D957A6"/>
    <w:rsid w:val="00DB565C"/>
    <w:rsid w:val="00DB7635"/>
    <w:rsid w:val="00DD2CD6"/>
    <w:rsid w:val="00DD4401"/>
    <w:rsid w:val="00DE3B8B"/>
    <w:rsid w:val="00E2156D"/>
    <w:rsid w:val="00E33DA2"/>
    <w:rsid w:val="00E402CE"/>
    <w:rsid w:val="00E93135"/>
    <w:rsid w:val="00EA5FDB"/>
    <w:rsid w:val="00ED7314"/>
    <w:rsid w:val="00EE2F86"/>
    <w:rsid w:val="00EE4C7A"/>
    <w:rsid w:val="00F038D0"/>
    <w:rsid w:val="00F4195B"/>
    <w:rsid w:val="00F42088"/>
    <w:rsid w:val="00F43092"/>
    <w:rsid w:val="00F5014B"/>
    <w:rsid w:val="00F50175"/>
    <w:rsid w:val="00F64EE4"/>
    <w:rsid w:val="00F8275F"/>
    <w:rsid w:val="00FA065B"/>
    <w:rsid w:val="00FE78B8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36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570B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70B"/>
    <w:rPr>
      <w:sz w:val="28"/>
    </w:rPr>
  </w:style>
  <w:style w:type="character" w:styleId="a3">
    <w:name w:val="Hyperlink"/>
    <w:uiPriority w:val="99"/>
    <w:unhideWhenUsed/>
    <w:rsid w:val="00B5570B"/>
    <w:rPr>
      <w:color w:val="0000FF"/>
      <w:u w:val="single"/>
    </w:rPr>
  </w:style>
  <w:style w:type="table" w:styleId="a4">
    <w:name w:val="Table Grid"/>
    <w:basedOn w:val="a1"/>
    <w:rsid w:val="00B5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5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570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5570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5570B"/>
    <w:rPr>
      <w:sz w:val="28"/>
    </w:rPr>
  </w:style>
  <w:style w:type="table" w:customStyle="1" w:styleId="1">
    <w:name w:val="Сетка таблицы1"/>
    <w:basedOn w:val="a1"/>
    <w:next w:val="a4"/>
    <w:uiPriority w:val="59"/>
    <w:rsid w:val="00B55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E33DA2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33DA2"/>
  </w:style>
  <w:style w:type="character" w:styleId="a9">
    <w:name w:val="footnote reference"/>
    <w:uiPriority w:val="99"/>
    <w:rsid w:val="00E33DA2"/>
    <w:rPr>
      <w:vertAlign w:val="superscript"/>
    </w:rPr>
  </w:style>
  <w:style w:type="paragraph" w:styleId="aa">
    <w:name w:val="Body Text"/>
    <w:basedOn w:val="a"/>
    <w:link w:val="ab"/>
    <w:rsid w:val="00B672EB"/>
    <w:pPr>
      <w:spacing w:after="120"/>
    </w:pPr>
  </w:style>
  <w:style w:type="character" w:customStyle="1" w:styleId="ab">
    <w:name w:val="Основной текст Знак"/>
    <w:basedOn w:val="a0"/>
    <w:link w:val="aa"/>
    <w:rsid w:val="00B672EB"/>
    <w:rPr>
      <w:sz w:val="24"/>
      <w:szCs w:val="24"/>
    </w:rPr>
  </w:style>
  <w:style w:type="paragraph" w:styleId="ac">
    <w:name w:val="List Paragraph"/>
    <w:basedOn w:val="a"/>
    <w:uiPriority w:val="34"/>
    <w:qFormat/>
    <w:rsid w:val="007E4143"/>
    <w:pPr>
      <w:ind w:left="720"/>
      <w:contextualSpacing/>
    </w:pPr>
  </w:style>
  <w:style w:type="paragraph" w:styleId="ad">
    <w:name w:val="header"/>
    <w:basedOn w:val="a"/>
    <w:link w:val="ae"/>
    <w:rsid w:val="00F50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5014B"/>
    <w:rPr>
      <w:sz w:val="24"/>
      <w:szCs w:val="24"/>
    </w:rPr>
  </w:style>
  <w:style w:type="paragraph" w:styleId="af">
    <w:name w:val="footer"/>
    <w:basedOn w:val="a"/>
    <w:link w:val="af0"/>
    <w:uiPriority w:val="99"/>
    <w:rsid w:val="00F50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014B"/>
    <w:rPr>
      <w:sz w:val="24"/>
      <w:szCs w:val="24"/>
    </w:rPr>
  </w:style>
  <w:style w:type="character" w:customStyle="1" w:styleId="bolder">
    <w:name w:val="bolder"/>
    <w:basedOn w:val="a0"/>
    <w:rsid w:val="000C478A"/>
  </w:style>
  <w:style w:type="table" w:customStyle="1" w:styleId="2">
    <w:name w:val="Сетка таблицы2"/>
    <w:basedOn w:val="a1"/>
    <w:next w:val="a4"/>
    <w:uiPriority w:val="59"/>
    <w:rsid w:val="00EE4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177E8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77E8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177E8E"/>
  </w:style>
  <w:style w:type="paragraph" w:styleId="af4">
    <w:name w:val="annotation subject"/>
    <w:basedOn w:val="af2"/>
    <w:next w:val="af2"/>
    <w:link w:val="af5"/>
    <w:semiHidden/>
    <w:unhideWhenUsed/>
    <w:rsid w:val="00177E8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77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570B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70B"/>
    <w:rPr>
      <w:sz w:val="28"/>
    </w:rPr>
  </w:style>
  <w:style w:type="character" w:styleId="a3">
    <w:name w:val="Hyperlink"/>
    <w:uiPriority w:val="99"/>
    <w:unhideWhenUsed/>
    <w:rsid w:val="00B5570B"/>
    <w:rPr>
      <w:color w:val="0000FF"/>
      <w:u w:val="single"/>
    </w:rPr>
  </w:style>
  <w:style w:type="table" w:styleId="a4">
    <w:name w:val="Table Grid"/>
    <w:basedOn w:val="a1"/>
    <w:rsid w:val="00B5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5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570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5570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5570B"/>
    <w:rPr>
      <w:sz w:val="28"/>
    </w:rPr>
  </w:style>
  <w:style w:type="table" w:customStyle="1" w:styleId="1">
    <w:name w:val="Сетка таблицы1"/>
    <w:basedOn w:val="a1"/>
    <w:next w:val="a4"/>
    <w:uiPriority w:val="59"/>
    <w:rsid w:val="00B55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E33DA2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33DA2"/>
  </w:style>
  <w:style w:type="character" w:styleId="a9">
    <w:name w:val="footnote reference"/>
    <w:uiPriority w:val="99"/>
    <w:rsid w:val="00E33DA2"/>
    <w:rPr>
      <w:vertAlign w:val="superscript"/>
    </w:rPr>
  </w:style>
  <w:style w:type="paragraph" w:styleId="aa">
    <w:name w:val="Body Text"/>
    <w:basedOn w:val="a"/>
    <w:link w:val="ab"/>
    <w:rsid w:val="00B672EB"/>
    <w:pPr>
      <w:spacing w:after="120"/>
    </w:pPr>
  </w:style>
  <w:style w:type="character" w:customStyle="1" w:styleId="ab">
    <w:name w:val="Основной текст Знак"/>
    <w:basedOn w:val="a0"/>
    <w:link w:val="aa"/>
    <w:rsid w:val="00B672EB"/>
    <w:rPr>
      <w:sz w:val="24"/>
      <w:szCs w:val="24"/>
    </w:rPr>
  </w:style>
  <w:style w:type="paragraph" w:styleId="ac">
    <w:name w:val="List Paragraph"/>
    <w:basedOn w:val="a"/>
    <w:uiPriority w:val="34"/>
    <w:qFormat/>
    <w:rsid w:val="007E4143"/>
    <w:pPr>
      <w:ind w:left="720"/>
      <w:contextualSpacing/>
    </w:pPr>
  </w:style>
  <w:style w:type="paragraph" w:styleId="ad">
    <w:name w:val="header"/>
    <w:basedOn w:val="a"/>
    <w:link w:val="ae"/>
    <w:rsid w:val="00F50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5014B"/>
    <w:rPr>
      <w:sz w:val="24"/>
      <w:szCs w:val="24"/>
    </w:rPr>
  </w:style>
  <w:style w:type="paragraph" w:styleId="af">
    <w:name w:val="footer"/>
    <w:basedOn w:val="a"/>
    <w:link w:val="af0"/>
    <w:uiPriority w:val="99"/>
    <w:rsid w:val="00F50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014B"/>
    <w:rPr>
      <w:sz w:val="24"/>
      <w:szCs w:val="24"/>
    </w:rPr>
  </w:style>
  <w:style w:type="character" w:customStyle="1" w:styleId="bolder">
    <w:name w:val="bolder"/>
    <w:basedOn w:val="a0"/>
    <w:rsid w:val="000C478A"/>
  </w:style>
  <w:style w:type="table" w:customStyle="1" w:styleId="2">
    <w:name w:val="Сетка таблицы2"/>
    <w:basedOn w:val="a1"/>
    <w:next w:val="a4"/>
    <w:uiPriority w:val="59"/>
    <w:rsid w:val="00EE4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177E8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77E8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177E8E"/>
  </w:style>
  <w:style w:type="paragraph" w:styleId="af4">
    <w:name w:val="annotation subject"/>
    <w:basedOn w:val="af2"/>
    <w:next w:val="af2"/>
    <w:link w:val="af5"/>
    <w:semiHidden/>
    <w:unhideWhenUsed/>
    <w:rsid w:val="00177E8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77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D963-1A96-4566-89EA-F4D0715C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</dc:creator>
  <cp:lastModifiedBy>Dmitriy Vahromeev</cp:lastModifiedBy>
  <cp:revision>2</cp:revision>
  <dcterms:created xsi:type="dcterms:W3CDTF">2024-10-18T08:24:00Z</dcterms:created>
  <dcterms:modified xsi:type="dcterms:W3CDTF">2024-10-18T08:24:00Z</dcterms:modified>
</cp:coreProperties>
</file>