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59" w:rsidRPr="003F4059" w:rsidRDefault="003F4059" w:rsidP="003F4059">
      <w:pPr>
        <w:spacing w:after="0" w:line="240" w:lineRule="auto"/>
        <w:jc w:val="right"/>
        <w:rPr>
          <w:rFonts w:ascii="Arial" w:eastAsia="Times New Roman" w:hAnsi="Arial" w:cs="Courier New"/>
          <w:b/>
          <w:color w:val="0000FF"/>
          <w:sz w:val="28"/>
          <w:szCs w:val="28"/>
        </w:rPr>
      </w:pPr>
      <w:bookmarkStart w:id="0" w:name="_GoBack"/>
      <w:bookmarkEnd w:id="0"/>
      <w:r w:rsidRPr="003F4059">
        <w:rPr>
          <w:rFonts w:ascii="Arial" w:eastAsia="Times New Roman" w:hAnsi="Arial" w:cs="Courier New"/>
          <w:b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884E079" wp14:editId="6CA43D26">
            <wp:simplePos x="0" y="0"/>
            <wp:positionH relativeFrom="column">
              <wp:posOffset>114300</wp:posOffset>
            </wp:positionH>
            <wp:positionV relativeFrom="paragraph">
              <wp:posOffset>10795</wp:posOffset>
            </wp:positionV>
            <wp:extent cx="3086100" cy="909320"/>
            <wp:effectExtent l="0" t="0" r="0" b="0"/>
            <wp:wrapSquare wrapText="bothSides"/>
            <wp:docPr id="3" name="Рисунок 3" descr="logo_medi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edi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059">
        <w:rPr>
          <w:rFonts w:ascii="Arial" w:eastAsia="Times New Roman" w:hAnsi="Arial" w:cs="Courier New"/>
          <w:b/>
          <w:color w:val="0000FF"/>
          <w:sz w:val="28"/>
          <w:szCs w:val="28"/>
        </w:rPr>
        <w:t xml:space="preserve">ООО «МЕДИТЕСТ» </w:t>
      </w:r>
    </w:p>
    <w:p w:rsidR="003F4059" w:rsidRPr="003F4059" w:rsidRDefault="003F4059" w:rsidP="003F4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123308, г. Москва, ул. Мневники, </w:t>
      </w:r>
    </w:p>
    <w:p w:rsidR="003F4059" w:rsidRPr="003F4059" w:rsidRDefault="003F4059" w:rsidP="003F40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0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3, корпус 1, этаж 3, комната 325</w:t>
      </w:r>
    </w:p>
    <w:p w:rsidR="003F4059" w:rsidRPr="003F4059" w:rsidRDefault="003F4059" w:rsidP="003F4059">
      <w:pPr>
        <w:spacing w:after="0" w:line="240" w:lineRule="auto"/>
        <w:jc w:val="right"/>
        <w:rPr>
          <w:rFonts w:ascii="Arial" w:eastAsia="Times New Roman" w:hAnsi="Arial" w:cs="Courier New"/>
          <w:szCs w:val="24"/>
        </w:rPr>
      </w:pPr>
      <w:r w:rsidRPr="003F4059">
        <w:rPr>
          <w:rFonts w:ascii="Arial" w:eastAsia="Times New Roman" w:hAnsi="Arial" w:cs="Courier New"/>
          <w:szCs w:val="24"/>
        </w:rPr>
        <w:t>Тел.: +7</w:t>
      </w:r>
      <w:r w:rsidRPr="003F4059">
        <w:rPr>
          <w:rFonts w:ascii="Arial" w:eastAsia="Times New Roman" w:hAnsi="Arial" w:cs="Courier New"/>
          <w:szCs w:val="24"/>
          <w:lang w:val="en-GB"/>
        </w:rPr>
        <w:t> </w:t>
      </w:r>
      <w:r w:rsidRPr="003F4059">
        <w:rPr>
          <w:rFonts w:ascii="Arial" w:eastAsia="Times New Roman" w:hAnsi="Arial" w:cs="Courier New"/>
          <w:szCs w:val="24"/>
        </w:rPr>
        <w:t>925 7443755</w:t>
      </w:r>
    </w:p>
    <w:p w:rsidR="003F4059" w:rsidRPr="003F4059" w:rsidRDefault="003F4059" w:rsidP="003F4059">
      <w:pPr>
        <w:spacing w:after="0" w:line="240" w:lineRule="auto"/>
        <w:jc w:val="right"/>
        <w:rPr>
          <w:rFonts w:ascii="Arial" w:eastAsia="Times New Roman" w:hAnsi="Arial" w:cs="Courier New"/>
          <w:szCs w:val="24"/>
        </w:rPr>
      </w:pPr>
      <w:r w:rsidRPr="003F4059">
        <w:rPr>
          <w:rFonts w:ascii="Arial" w:eastAsia="Times New Roman" w:hAnsi="Arial" w:cs="Courier New"/>
          <w:szCs w:val="24"/>
        </w:rPr>
        <w:t>+7</w:t>
      </w:r>
      <w:r w:rsidRPr="003F4059">
        <w:rPr>
          <w:rFonts w:ascii="Arial" w:eastAsia="Times New Roman" w:hAnsi="Arial" w:cs="Courier New"/>
          <w:szCs w:val="24"/>
          <w:lang w:val="en-GB"/>
        </w:rPr>
        <w:t> </w:t>
      </w:r>
      <w:r w:rsidRPr="003F4059">
        <w:rPr>
          <w:rFonts w:ascii="Arial" w:eastAsia="Times New Roman" w:hAnsi="Arial" w:cs="Courier New"/>
          <w:szCs w:val="24"/>
        </w:rPr>
        <w:t>925 5146508</w:t>
      </w:r>
    </w:p>
    <w:p w:rsidR="003F4059" w:rsidRPr="003F4059" w:rsidRDefault="003F4059" w:rsidP="003F4059">
      <w:pPr>
        <w:spacing w:after="0" w:line="240" w:lineRule="auto"/>
        <w:jc w:val="right"/>
        <w:rPr>
          <w:rFonts w:ascii="Arial" w:eastAsia="Times New Roman" w:hAnsi="Arial" w:cs="Courier New"/>
          <w:szCs w:val="24"/>
        </w:rPr>
      </w:pPr>
    </w:p>
    <w:p w:rsidR="003F4059" w:rsidRPr="003F4059" w:rsidRDefault="003F4059" w:rsidP="003F4059">
      <w:pPr>
        <w:spacing w:after="0" w:line="240" w:lineRule="auto"/>
        <w:jc w:val="right"/>
        <w:rPr>
          <w:rFonts w:ascii="Arial" w:eastAsia="Times New Roman" w:hAnsi="Arial" w:cs="Courier New"/>
          <w:color w:val="0000FF"/>
          <w:szCs w:val="24"/>
        </w:rPr>
      </w:pPr>
      <w:smartTag w:uri="urn:schemas-microsoft-com:office:smarttags" w:element="PersonName">
        <w:r w:rsidRPr="003F4059">
          <w:rPr>
            <w:rFonts w:ascii="Arial" w:eastAsia="Times New Roman" w:hAnsi="Arial" w:cs="Courier New"/>
            <w:color w:val="0000FF"/>
            <w:szCs w:val="24"/>
            <w:lang w:val="en-GB"/>
          </w:rPr>
          <w:t>meditest</w:t>
        </w:r>
        <w:r w:rsidRPr="003F4059">
          <w:rPr>
            <w:rFonts w:ascii="Arial" w:eastAsia="Times New Roman" w:hAnsi="Arial" w:cs="Courier New"/>
            <w:color w:val="0000FF"/>
            <w:szCs w:val="24"/>
          </w:rPr>
          <w:t>@</w:t>
        </w:r>
        <w:r w:rsidRPr="003F4059">
          <w:rPr>
            <w:rFonts w:ascii="Arial" w:eastAsia="Times New Roman" w:hAnsi="Arial" w:cs="Courier New"/>
            <w:color w:val="0000FF"/>
            <w:szCs w:val="24"/>
            <w:lang w:val="en-GB"/>
          </w:rPr>
          <w:t>yandex</w:t>
        </w:r>
        <w:r w:rsidRPr="003F4059">
          <w:rPr>
            <w:rFonts w:ascii="Arial" w:eastAsia="Times New Roman" w:hAnsi="Arial" w:cs="Courier New"/>
            <w:color w:val="0000FF"/>
            <w:szCs w:val="24"/>
          </w:rPr>
          <w:t>.</w:t>
        </w:r>
        <w:r w:rsidRPr="003F4059">
          <w:rPr>
            <w:rFonts w:ascii="Arial" w:eastAsia="Times New Roman" w:hAnsi="Arial" w:cs="Courier New"/>
            <w:color w:val="0000FF"/>
            <w:szCs w:val="24"/>
            <w:lang w:val="en-GB"/>
          </w:rPr>
          <w:t>ru</w:t>
        </w:r>
      </w:smartTag>
    </w:p>
    <w:p w:rsidR="003F4059" w:rsidRPr="003F4059" w:rsidRDefault="003F4059" w:rsidP="003F4059">
      <w:pPr>
        <w:spacing w:after="0" w:line="240" w:lineRule="auto"/>
        <w:jc w:val="right"/>
        <w:rPr>
          <w:rFonts w:ascii="Arial" w:eastAsia="Times New Roman" w:hAnsi="Arial" w:cs="Courier New"/>
          <w:b/>
          <w:color w:val="0000FF"/>
          <w:szCs w:val="24"/>
        </w:rPr>
      </w:pPr>
      <w:r w:rsidRPr="003F4059">
        <w:rPr>
          <w:rFonts w:ascii="Arial" w:eastAsia="Times New Roman" w:hAnsi="Arial" w:cs="Courier New"/>
          <w:b/>
          <w:color w:val="0000FF"/>
          <w:szCs w:val="24"/>
          <w:lang w:val="en-GB"/>
        </w:rPr>
        <w:t>www</w:t>
      </w:r>
      <w:r w:rsidRPr="003F4059">
        <w:rPr>
          <w:rFonts w:ascii="Arial" w:eastAsia="Times New Roman" w:hAnsi="Arial" w:cs="Courier New"/>
          <w:b/>
          <w:color w:val="0000FF"/>
          <w:szCs w:val="24"/>
        </w:rPr>
        <w:t>.</w:t>
      </w:r>
      <w:r w:rsidRPr="003F4059">
        <w:rPr>
          <w:rFonts w:ascii="Arial" w:eastAsia="Times New Roman" w:hAnsi="Arial" w:cs="Courier New"/>
          <w:b/>
          <w:color w:val="0000FF"/>
          <w:szCs w:val="24"/>
          <w:lang w:val="en-GB"/>
        </w:rPr>
        <w:t>meditest</w:t>
      </w:r>
      <w:r w:rsidRPr="003F4059">
        <w:rPr>
          <w:rFonts w:ascii="Arial" w:eastAsia="Times New Roman" w:hAnsi="Arial" w:cs="Courier New"/>
          <w:b/>
          <w:color w:val="0000FF"/>
          <w:szCs w:val="24"/>
        </w:rPr>
        <w:t>.</w:t>
      </w:r>
      <w:r w:rsidRPr="003F4059">
        <w:rPr>
          <w:rFonts w:ascii="Arial" w:eastAsia="Times New Roman" w:hAnsi="Arial" w:cs="Courier New"/>
          <w:b/>
          <w:color w:val="0000FF"/>
          <w:szCs w:val="24"/>
          <w:lang w:val="en-GB"/>
        </w:rPr>
        <w:t>ru</w:t>
      </w:r>
      <w:r w:rsidRPr="003F4059">
        <w:rPr>
          <w:rFonts w:ascii="Arial" w:eastAsia="Times New Roman" w:hAnsi="Arial" w:cs="Courier New"/>
          <w:b/>
          <w:color w:val="0000FF"/>
          <w:szCs w:val="24"/>
        </w:rPr>
        <w:t xml:space="preserve"> </w:t>
      </w:r>
    </w:p>
    <w:p w:rsidR="002F1D5A" w:rsidRDefault="002F1D5A" w:rsidP="002F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F1D5A" w:rsidRPr="007510F6" w:rsidRDefault="002F1D5A" w:rsidP="002F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510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Анкета организации </w:t>
      </w:r>
    </w:p>
    <w:p w:rsidR="002F1D5A" w:rsidRPr="002F1D5A" w:rsidRDefault="002F1D5A" w:rsidP="002F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F1D5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(опросник) </w:t>
      </w:r>
    </w:p>
    <w:tbl>
      <w:tblPr>
        <w:tblW w:w="5088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9"/>
        <w:gridCol w:w="268"/>
      </w:tblGrid>
      <w:tr w:rsidR="001C3211" w:rsidRPr="001C3211" w:rsidTr="00E30F36">
        <w:trPr>
          <w:trHeight w:val="216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65" w:type="dxa"/>
              <w:right w:w="105" w:type="dxa"/>
            </w:tcMar>
            <w:hideMark/>
          </w:tcPr>
          <w:p w:rsidR="001C3211" w:rsidRPr="001C3211" w:rsidRDefault="001C3211" w:rsidP="001C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C32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ГОСТ ISO 22716</w:t>
            </w:r>
            <w:r w:rsidRPr="001C3211">
              <w:rPr>
                <w:rFonts w:ascii="Times New Roman" w:eastAsia="Times New Roman" w:hAnsi="Times New Roman" w:cs="Times New Roman"/>
                <w:szCs w:val="24"/>
              </w:rPr>
              <w:t>–</w:t>
            </w:r>
            <w:r w:rsidRPr="001C32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2013 (ISO 22716:2007)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165" w:type="dxa"/>
              <w:right w:w="105" w:type="dxa"/>
            </w:tcMar>
            <w:hideMark/>
          </w:tcPr>
          <w:p w:rsidR="001C3211" w:rsidRPr="001C3211" w:rsidRDefault="001C3211" w:rsidP="001C32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3211" w:rsidRPr="001C3211" w:rsidTr="00E30F36">
        <w:trPr>
          <w:trHeight w:val="856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165" w:type="dxa"/>
              <w:right w:w="105" w:type="dxa"/>
            </w:tcMar>
            <w:vAlign w:val="center"/>
            <w:hideMark/>
          </w:tcPr>
          <w:p w:rsidR="001C3211" w:rsidRPr="001C3211" w:rsidRDefault="001C3211" w:rsidP="001C3211">
            <w:pPr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1C3211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По материалам настоящей Анкеты мы сможем подготовить для Вас коммерческое предложение. </w:t>
            </w:r>
          </w:p>
          <w:p w:rsidR="001C3211" w:rsidRPr="001C3211" w:rsidRDefault="001C3211" w:rsidP="001C3211">
            <w:pPr>
              <w:keepNext/>
              <w:widowControl w:val="0"/>
              <w:numPr>
                <w:ilvl w:val="0"/>
                <w:numId w:val="1"/>
              </w:num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C32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Просим Вас направить заполненную Анкету по электронной почте по адресу </w:t>
            </w:r>
            <w:r w:rsidRPr="001C3211">
              <w:rPr>
                <w:rFonts w:ascii="Times New Roman" w:eastAsia="Times New Roman" w:hAnsi="Times New Roman" w:cs="Times New Roman"/>
                <w:i/>
                <w:color w:val="000080"/>
                <w:sz w:val="20"/>
                <w:szCs w:val="20"/>
                <w:lang w:val="en-US" w:eastAsia="ru-RU"/>
              </w:rPr>
              <w:t>meditest</w:t>
            </w:r>
            <w:r w:rsidRPr="001C3211">
              <w:rPr>
                <w:rFonts w:ascii="Times New Roman" w:eastAsia="Times New Roman" w:hAnsi="Times New Roman" w:cs="Times New Roman"/>
                <w:i/>
                <w:color w:val="000080"/>
                <w:sz w:val="20"/>
                <w:szCs w:val="20"/>
                <w:lang w:eastAsia="ru-RU"/>
              </w:rPr>
              <w:t>@</w:t>
            </w:r>
            <w:r w:rsidRPr="001C3211">
              <w:rPr>
                <w:rFonts w:ascii="Times New Roman" w:eastAsia="Times New Roman" w:hAnsi="Times New Roman" w:cs="Times New Roman"/>
                <w:i/>
                <w:color w:val="000080"/>
                <w:sz w:val="20"/>
                <w:szCs w:val="20"/>
                <w:lang w:val="en-US" w:eastAsia="ru-RU"/>
              </w:rPr>
              <w:t>yandex</w:t>
            </w:r>
            <w:r w:rsidRPr="001C3211">
              <w:rPr>
                <w:rFonts w:ascii="Times New Roman" w:eastAsia="Times New Roman" w:hAnsi="Times New Roman" w:cs="Times New Roman"/>
                <w:i/>
                <w:color w:val="000080"/>
                <w:sz w:val="20"/>
                <w:szCs w:val="20"/>
                <w:lang w:eastAsia="ru-RU"/>
              </w:rPr>
              <w:t>.</w:t>
            </w:r>
            <w:r w:rsidRPr="001C3211">
              <w:rPr>
                <w:rFonts w:ascii="Times New Roman" w:eastAsia="Times New Roman" w:hAnsi="Times New Roman" w:cs="Times New Roman"/>
                <w:i/>
                <w:color w:val="000080"/>
                <w:sz w:val="20"/>
                <w:szCs w:val="20"/>
                <w:lang w:val="en-US" w:eastAsia="ru-RU"/>
              </w:rPr>
              <w:t>ru</w:t>
            </w:r>
          </w:p>
          <w:p w:rsidR="001C3211" w:rsidRPr="001C3211" w:rsidRDefault="001C3211" w:rsidP="001C3211">
            <w:pPr>
              <w:spacing w:after="0" w:line="180" w:lineRule="atLeast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color w:val="404040"/>
                <w:sz w:val="24"/>
                <w:szCs w:val="24"/>
              </w:rPr>
            </w:pPr>
          </w:p>
        </w:tc>
      </w:tr>
    </w:tbl>
    <w:p w:rsidR="001C3211" w:rsidRPr="001C3211" w:rsidRDefault="001C3211" w:rsidP="007510F6">
      <w:pPr>
        <w:spacing w:after="0" w:line="240" w:lineRule="auto"/>
        <w:ind w:left="-567" w:firstLine="74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211">
        <w:rPr>
          <w:rFonts w:ascii="Times New Roman" w:eastAsia="Times New Roman" w:hAnsi="Times New Roman" w:cs="Times New Roman"/>
          <w:b/>
          <w:sz w:val="24"/>
          <w:szCs w:val="24"/>
        </w:rPr>
        <w:t xml:space="preserve">Данные об организации </w:t>
      </w:r>
    </w:p>
    <w:tbl>
      <w:tblPr>
        <w:tblpPr w:leftFromText="180" w:rightFromText="180" w:vertAnchor="text" w:horzAnchor="page" w:tblpX="1033" w:tblpY="13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9"/>
        <w:gridCol w:w="599"/>
        <w:gridCol w:w="841"/>
        <w:gridCol w:w="1427"/>
        <w:gridCol w:w="1689"/>
        <w:gridCol w:w="664"/>
        <w:gridCol w:w="2607"/>
      </w:tblGrid>
      <w:tr w:rsidR="001C3211" w:rsidRPr="001C3211" w:rsidTr="00E30F36">
        <w:trPr>
          <w:cantSplit/>
          <w:trHeight w:val="699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211" w:rsidRPr="001C3211" w:rsidRDefault="001C3211" w:rsidP="001C32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C321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7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11" w:rsidRPr="001C3211" w:rsidRDefault="001C3211" w:rsidP="001C3211">
            <w:pPr>
              <w:spacing w:after="0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</w:tr>
      <w:tr w:rsidR="001C3211" w:rsidRPr="001C3211" w:rsidTr="00E30F36">
        <w:trPr>
          <w:cantSplit/>
          <w:trHeight w:val="984"/>
        </w:trPr>
        <w:tc>
          <w:tcPr>
            <w:tcW w:w="4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1" w:rsidRPr="001C3211" w:rsidRDefault="001C3211" w:rsidP="001C32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C321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Адрес:</w:t>
            </w:r>
          </w:p>
          <w:p w:rsidR="001C3211" w:rsidRPr="001C3211" w:rsidRDefault="001C3211" w:rsidP="001C32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</w:rPr>
            </w:pPr>
            <w:r w:rsidRPr="001C3211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</w:rPr>
              <w:t>(просьба указывать почтовый индекс)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11" w:rsidRPr="001C3211" w:rsidRDefault="001C3211" w:rsidP="001C3211">
            <w:pPr>
              <w:spacing w:after="0"/>
              <w:ind w:firstLine="360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</w:tr>
      <w:tr w:rsidR="001C3211" w:rsidRPr="001C3211" w:rsidTr="00E30F36">
        <w:trPr>
          <w:cantSplit/>
          <w:trHeight w:val="775"/>
        </w:trPr>
        <w:tc>
          <w:tcPr>
            <w:tcW w:w="4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11" w:rsidRPr="001C3211" w:rsidRDefault="001C3211" w:rsidP="001C32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1C321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Область деятельности</w:t>
            </w:r>
          </w:p>
          <w:p w:rsidR="001C3211" w:rsidRPr="001C3211" w:rsidRDefault="001C3211" w:rsidP="001C32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1C3211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</w:rPr>
              <w:t>(укажите виды продукции)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11" w:rsidRPr="001C3211" w:rsidRDefault="001C3211" w:rsidP="001C3211">
            <w:pPr>
              <w:spacing w:after="0"/>
              <w:ind w:firstLine="360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</w:tr>
      <w:tr w:rsidR="001C3211" w:rsidRPr="001C3211" w:rsidTr="00E30F36">
        <w:trPr>
          <w:cantSplit/>
          <w:trHeight w:val="500"/>
        </w:trPr>
        <w:tc>
          <w:tcPr>
            <w:tcW w:w="7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11" w:rsidRPr="001C3211" w:rsidRDefault="001C3211" w:rsidP="001C3211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C321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Количество сотрудников  </w:t>
            </w:r>
            <w:r w:rsidRPr="001C3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(в соответствии со штатным расписанием)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11" w:rsidRPr="001C3211" w:rsidRDefault="001C3211" w:rsidP="001C3211">
            <w:pPr>
              <w:spacing w:after="0"/>
              <w:ind w:firstLine="360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</w:tr>
      <w:tr w:rsidR="001C3211" w:rsidRPr="001C3211" w:rsidTr="00E30F36">
        <w:trPr>
          <w:cantSplit/>
          <w:trHeight w:val="93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11" w:rsidRPr="001C3211" w:rsidRDefault="001C3211" w:rsidP="001C3211">
            <w:pPr>
              <w:spacing w:after="0"/>
              <w:ind w:firstLine="360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</w:tr>
      <w:tr w:rsidR="001C3211" w:rsidRPr="001C3211" w:rsidTr="00E30F36">
        <w:trPr>
          <w:cantSplit/>
          <w:trHeight w:val="50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11" w:rsidRPr="001C3211" w:rsidRDefault="001C3211" w:rsidP="001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 городской</w:t>
            </w:r>
            <w:r w:rsidRPr="001C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1C3211" w:rsidRPr="001C3211" w:rsidRDefault="001C3211" w:rsidP="001C3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32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(просьба указывать код города)</w:t>
            </w:r>
          </w:p>
          <w:p w:rsidR="001C3211" w:rsidRPr="001C3211" w:rsidRDefault="001C3211" w:rsidP="001C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Мобильный телефон:</w:t>
            </w:r>
          </w:p>
          <w:p w:rsidR="001C3211" w:rsidRPr="001C3211" w:rsidRDefault="001C3211" w:rsidP="001C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3211" w:rsidRPr="001C3211" w:rsidRDefault="001C3211" w:rsidP="001C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11" w:rsidRPr="001C3211" w:rsidRDefault="001C3211" w:rsidP="001C3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11" w:rsidRPr="001C3211" w:rsidRDefault="001C3211" w:rsidP="001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Факс</w:t>
            </w:r>
            <w:r w:rsidRPr="001C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  <w:p w:rsidR="001C3211" w:rsidRPr="001C3211" w:rsidRDefault="001C3211" w:rsidP="001C3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1C32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(просьба указывать код города)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11" w:rsidRPr="001C3211" w:rsidRDefault="001C3211" w:rsidP="001C3211">
            <w:pPr>
              <w:keepNext/>
              <w:spacing w:after="0" w:line="240" w:lineRule="auto"/>
              <w:ind w:firstLine="36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1C3211" w:rsidRPr="001C3211" w:rsidTr="00E30F36">
        <w:trPr>
          <w:cantSplit/>
          <w:trHeight w:val="50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11" w:rsidRPr="001C3211" w:rsidRDefault="001C3211" w:rsidP="001C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C321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Руководитель организации </w:t>
            </w:r>
            <w:r w:rsidRPr="001C3211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</w:rPr>
              <w:t>(ФИО полностью)</w:t>
            </w:r>
            <w:r w:rsidRPr="001C321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11" w:rsidRPr="001C3211" w:rsidRDefault="001C3211" w:rsidP="001C3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11" w:rsidRPr="001C3211" w:rsidRDefault="001C3211" w:rsidP="001C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1C321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Должность: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11" w:rsidRPr="001C3211" w:rsidRDefault="001C3211" w:rsidP="001C3211">
            <w:pPr>
              <w:keepNext/>
              <w:spacing w:after="0" w:line="240" w:lineRule="auto"/>
              <w:ind w:firstLine="360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  <w:tr w:rsidR="001C3211" w:rsidRPr="001C3211" w:rsidTr="00E30F36">
        <w:trPr>
          <w:cantSplit/>
          <w:trHeight w:val="755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11" w:rsidRPr="001C3211" w:rsidRDefault="001C3211" w:rsidP="001C3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Контактное лицо </w:t>
            </w:r>
            <w:r w:rsidRPr="001C3211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</w:rPr>
              <w:t>(ФИО полностью)</w:t>
            </w:r>
            <w:r w:rsidRPr="001C32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:</w:t>
            </w:r>
          </w:p>
          <w:p w:rsidR="001C3211" w:rsidRPr="001C3211" w:rsidRDefault="001C3211" w:rsidP="001C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11" w:rsidRPr="001C3211" w:rsidRDefault="001C3211" w:rsidP="001C3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11" w:rsidRPr="001C3211" w:rsidRDefault="001C3211" w:rsidP="001C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C321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Должность: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11" w:rsidRPr="001C3211" w:rsidRDefault="001C3211" w:rsidP="001C321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</w:tr>
      <w:tr w:rsidR="001C3211" w:rsidRPr="001C3211" w:rsidTr="00E30F36">
        <w:trPr>
          <w:cantSplit/>
          <w:trHeight w:val="500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11" w:rsidRPr="001C3211" w:rsidRDefault="001C3211" w:rsidP="001C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1C321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Адрес электронной почты:</w:t>
            </w:r>
          </w:p>
          <w:p w:rsidR="001C3211" w:rsidRPr="001C3211" w:rsidRDefault="001C3211" w:rsidP="001C3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3211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</w:rPr>
              <w:t>(дополнительно просим указать альтернативный адрес)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11" w:rsidRPr="001C3211" w:rsidRDefault="001C3211" w:rsidP="001C3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11" w:rsidRPr="001C3211" w:rsidRDefault="001C3211" w:rsidP="001C3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C321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Вебсайт: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11" w:rsidRPr="001C3211" w:rsidRDefault="001C3211" w:rsidP="001C321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val="en-GB"/>
              </w:rPr>
            </w:pPr>
          </w:p>
        </w:tc>
      </w:tr>
      <w:tr w:rsidR="001C3211" w:rsidRPr="001C3211" w:rsidTr="00E30F36">
        <w:trPr>
          <w:cantSplit/>
          <w:trHeight w:val="500"/>
        </w:trPr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11" w:rsidRPr="001C3211" w:rsidRDefault="001C3211" w:rsidP="001C32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C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Ваша организация входит в холдинг? </w:t>
            </w:r>
            <w:r w:rsidRPr="001C32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(Если да, укажите название холдинга)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11" w:rsidRPr="001C3211" w:rsidRDefault="001C3211" w:rsidP="001C321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</w:p>
        </w:tc>
      </w:tr>
    </w:tbl>
    <w:p w:rsidR="001C3211" w:rsidRPr="001C3211" w:rsidRDefault="001C3211" w:rsidP="001C3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211" w:rsidRPr="001C3211" w:rsidRDefault="001C3211" w:rsidP="001C3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54E" w:rsidRPr="001C3211" w:rsidRDefault="001C3211" w:rsidP="001C321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211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1C321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Общая Информация</w:t>
      </w:r>
      <w:r w:rsidR="000A154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pPr w:leftFromText="180" w:rightFromText="180" w:vertAnchor="text" w:horzAnchor="margin" w:tblpX="350" w:tblpY="20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4"/>
        <w:gridCol w:w="4860"/>
      </w:tblGrid>
      <w:tr w:rsidR="001C3211" w:rsidRPr="001C3211" w:rsidTr="007510F6">
        <w:trPr>
          <w:cantSplit/>
          <w:trHeight w:val="605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11" w:rsidRPr="001C3211" w:rsidRDefault="001C3211" w:rsidP="007510F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C32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Наличие свидетельств о государственной регистрации </w:t>
            </w:r>
            <w:r w:rsidRPr="001C3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(укажите номера, приложите копии к настоящей анкете):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11" w:rsidRPr="001C3211" w:rsidRDefault="001C3211" w:rsidP="007510F6">
            <w:pPr>
              <w:spacing w:after="0"/>
              <w:ind w:firstLine="360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</w:tr>
      <w:tr w:rsidR="001C3211" w:rsidRPr="001C3211" w:rsidTr="007510F6">
        <w:trPr>
          <w:cantSplit/>
          <w:trHeight w:val="528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11" w:rsidRPr="001C3211" w:rsidRDefault="001C3211" w:rsidP="007510F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C32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Наличие сертификатов качества на продукцию</w:t>
            </w:r>
          </w:p>
          <w:p w:rsidR="001C3211" w:rsidRPr="001C3211" w:rsidRDefault="001C3211" w:rsidP="007510F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C3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(укажите номера, приложите копии к настоящей анкете):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11" w:rsidRPr="001C3211" w:rsidRDefault="001C3211" w:rsidP="007510F6">
            <w:pPr>
              <w:spacing w:after="0"/>
              <w:ind w:firstLine="360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</w:tr>
      <w:tr w:rsidR="001C3211" w:rsidRPr="001C3211" w:rsidTr="007510F6">
        <w:trPr>
          <w:cantSplit/>
          <w:trHeight w:val="528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11" w:rsidRPr="001C3211" w:rsidRDefault="001C3211" w:rsidP="007510F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C32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t xml:space="preserve">Наличие сертификатов соответствия системы менеджмента качества ГОСТ Р ИСО 9001–2015, другим стандартам </w:t>
            </w:r>
            <w:r w:rsidRPr="001C32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(укажите номера, приложите копии к настоящей анкете)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11" w:rsidRPr="001C3211" w:rsidRDefault="001C3211" w:rsidP="007510F6">
            <w:pPr>
              <w:spacing w:after="0"/>
              <w:ind w:firstLine="360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</w:tr>
      <w:tr w:rsidR="001C3211" w:rsidRPr="001C3211" w:rsidTr="007510F6">
        <w:trPr>
          <w:cantSplit/>
          <w:trHeight w:val="528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11" w:rsidRPr="001C3211" w:rsidRDefault="001C3211" w:rsidP="007510F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C32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Патенты на продукцию </w:t>
            </w:r>
            <w:r w:rsidRPr="001C3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(если есть):</w:t>
            </w:r>
          </w:p>
          <w:p w:rsidR="001C3211" w:rsidRPr="001C3211" w:rsidRDefault="001C3211" w:rsidP="007510F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C3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Укажите номера и приложите копии к настоящей анкете: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11" w:rsidRPr="001C3211" w:rsidRDefault="001C3211" w:rsidP="007510F6">
            <w:pPr>
              <w:spacing w:after="0"/>
              <w:ind w:firstLine="360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</w:tr>
      <w:tr w:rsidR="001C3211" w:rsidRPr="001C3211" w:rsidTr="007510F6">
        <w:trPr>
          <w:cantSplit/>
          <w:trHeight w:val="1059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11" w:rsidRPr="001C3211" w:rsidRDefault="001C3211" w:rsidP="007510F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C32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Применяемые национальные/международные стандарты </w:t>
            </w:r>
            <w:r w:rsidRPr="001C3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(укажите номера и наименование, если применяются)</w:t>
            </w:r>
            <w:r w:rsidRPr="001C32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11" w:rsidRPr="001C3211" w:rsidRDefault="001C3211" w:rsidP="007510F6">
            <w:pPr>
              <w:spacing w:after="0"/>
              <w:ind w:firstLine="360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</w:tr>
      <w:tr w:rsidR="001C3211" w:rsidRPr="001C3211" w:rsidTr="007510F6">
        <w:trPr>
          <w:cantSplit/>
          <w:trHeight w:val="528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11" w:rsidRPr="001C3211" w:rsidRDefault="001C3211" w:rsidP="007510F6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C32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Применение ТР ТС 009/2011 «О безопасности парфюмерно-косметической продукции»</w:t>
            </w:r>
          </w:p>
          <w:p w:rsidR="001C3211" w:rsidRPr="001C3211" w:rsidRDefault="001C3211" w:rsidP="007510F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C3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(приведите № сертификатов/деклараций)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11" w:rsidRPr="001C3211" w:rsidRDefault="001C3211" w:rsidP="007510F6">
            <w:pPr>
              <w:spacing w:after="0"/>
              <w:ind w:firstLine="360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</w:p>
          <w:p w:rsidR="001C3211" w:rsidRPr="001C3211" w:rsidRDefault="001C3211" w:rsidP="007510F6">
            <w:pPr>
              <w:spacing w:after="0"/>
              <w:ind w:firstLine="360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</w:tr>
    </w:tbl>
    <w:p w:rsidR="001C3211" w:rsidRPr="001C3211" w:rsidRDefault="001C3211" w:rsidP="001C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3211" w:rsidRPr="001C3211" w:rsidRDefault="001C3211" w:rsidP="001C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3211" w:rsidRPr="001C3211" w:rsidRDefault="001C3211" w:rsidP="007510F6">
      <w:pPr>
        <w:keepNext/>
        <w:spacing w:after="0" w:line="240" w:lineRule="auto"/>
        <w:ind w:left="270"/>
        <w:outlineLvl w:val="5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C321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Наличие филиалов (производственных площадок) </w:t>
      </w:r>
    </w:p>
    <w:p w:rsidR="001C3211" w:rsidRPr="001C3211" w:rsidRDefault="001C3211" w:rsidP="007510F6">
      <w:pPr>
        <w:keepNext/>
        <w:spacing w:after="0" w:line="240" w:lineRule="auto"/>
        <w:ind w:left="270"/>
        <w:outlineLvl w:val="5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C3211">
        <w:rPr>
          <w:rFonts w:ascii="Times New Roman" w:eastAsia="Times New Roman" w:hAnsi="Times New Roman" w:cs="Times New Roman"/>
          <w:iCs/>
          <w:sz w:val="24"/>
          <w:szCs w:val="24"/>
        </w:rPr>
        <w:t xml:space="preserve">  (</w:t>
      </w:r>
      <w:r w:rsidRPr="001C3211">
        <w:rPr>
          <w:rFonts w:ascii="Times New Roman" w:eastAsia="Times New Roman" w:hAnsi="Times New Roman" w:cs="Times New Roman"/>
          <w:i/>
          <w:iCs/>
          <w:sz w:val="24"/>
          <w:szCs w:val="24"/>
        </w:rPr>
        <w:t>В случае необходимости – в виде отдельного приложения</w:t>
      </w:r>
      <w:r w:rsidRPr="001C3211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:rsidR="001C3211" w:rsidRPr="001C3211" w:rsidRDefault="001C3211" w:rsidP="007510F6">
      <w:pPr>
        <w:keepNext/>
        <w:spacing w:after="0" w:line="240" w:lineRule="auto"/>
        <w:ind w:left="270"/>
        <w:outlineLvl w:val="5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W w:w="10348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6"/>
        <w:gridCol w:w="4111"/>
        <w:gridCol w:w="2801"/>
      </w:tblGrid>
      <w:tr w:rsidR="001C3211" w:rsidRPr="001C3211" w:rsidTr="007510F6">
        <w:trPr>
          <w:cantSplit/>
          <w:trHeight w:val="510"/>
        </w:trPr>
        <w:tc>
          <w:tcPr>
            <w:tcW w:w="10348" w:type="dxa"/>
            <w:gridSpan w:val="3"/>
            <w:shd w:val="clear" w:color="auto" w:fill="FFFFFF"/>
            <w:vAlign w:val="center"/>
          </w:tcPr>
          <w:p w:rsidR="001C3211" w:rsidRPr="001C3211" w:rsidRDefault="001C3211" w:rsidP="001C3211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C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организация состоит из нескольких филиалов/производственных площадок, заполните данную таблицу  </w:t>
            </w:r>
            <w:r w:rsidRPr="001C32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(пожалуйста, укажите, в каких филиалах/на каких площадках  осуществляется производственная деятельность и какова сменность работы) </w:t>
            </w:r>
          </w:p>
        </w:tc>
      </w:tr>
      <w:tr w:rsidR="001C3211" w:rsidRPr="001C3211" w:rsidTr="007510F6">
        <w:trPr>
          <w:cantSplit/>
          <w:trHeight w:val="510"/>
        </w:trPr>
        <w:tc>
          <w:tcPr>
            <w:tcW w:w="3436" w:type="dxa"/>
            <w:vAlign w:val="center"/>
          </w:tcPr>
          <w:p w:rsidR="001C3211" w:rsidRPr="001C3211" w:rsidRDefault="001C3211" w:rsidP="001C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Наименование филиала </w:t>
            </w:r>
          </w:p>
        </w:tc>
        <w:tc>
          <w:tcPr>
            <w:tcW w:w="4111" w:type="dxa"/>
            <w:vAlign w:val="center"/>
          </w:tcPr>
          <w:p w:rsidR="001C3211" w:rsidRPr="001C3211" w:rsidRDefault="001C3211" w:rsidP="001C321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x-none"/>
              </w:rPr>
            </w:pPr>
            <w:r w:rsidRPr="001C321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Адрес местонахождения</w:t>
            </w:r>
          </w:p>
        </w:tc>
        <w:tc>
          <w:tcPr>
            <w:tcW w:w="2801" w:type="dxa"/>
            <w:vAlign w:val="center"/>
          </w:tcPr>
          <w:p w:rsidR="001C3211" w:rsidRPr="001C3211" w:rsidRDefault="001C3211" w:rsidP="001C3211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C32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1C3211" w:rsidRPr="001C3211" w:rsidTr="007510F6">
        <w:trPr>
          <w:cantSplit/>
          <w:trHeight w:val="330"/>
        </w:trPr>
        <w:tc>
          <w:tcPr>
            <w:tcW w:w="3436" w:type="dxa"/>
            <w:vAlign w:val="center"/>
          </w:tcPr>
          <w:p w:rsidR="001C3211" w:rsidRPr="001C3211" w:rsidRDefault="001C3211" w:rsidP="001C321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111" w:type="dxa"/>
            <w:vAlign w:val="center"/>
          </w:tcPr>
          <w:p w:rsidR="001C3211" w:rsidRPr="001C3211" w:rsidRDefault="001C3211" w:rsidP="001C321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x-none"/>
              </w:rPr>
            </w:pPr>
          </w:p>
          <w:p w:rsidR="001C3211" w:rsidRPr="001C3211" w:rsidRDefault="001C3211" w:rsidP="001C321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x-none"/>
              </w:rPr>
            </w:pPr>
          </w:p>
        </w:tc>
        <w:tc>
          <w:tcPr>
            <w:tcW w:w="2801" w:type="dxa"/>
            <w:vAlign w:val="center"/>
          </w:tcPr>
          <w:p w:rsidR="001C3211" w:rsidRPr="001C3211" w:rsidRDefault="001C3211" w:rsidP="001C321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</w:p>
        </w:tc>
      </w:tr>
      <w:tr w:rsidR="001C3211" w:rsidRPr="001C3211" w:rsidTr="007510F6">
        <w:trPr>
          <w:cantSplit/>
          <w:trHeight w:val="510"/>
        </w:trPr>
        <w:tc>
          <w:tcPr>
            <w:tcW w:w="3436" w:type="dxa"/>
            <w:vAlign w:val="center"/>
          </w:tcPr>
          <w:p w:rsidR="001C3211" w:rsidRPr="001C3211" w:rsidRDefault="001C3211" w:rsidP="001C321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</w:pPr>
          </w:p>
        </w:tc>
        <w:tc>
          <w:tcPr>
            <w:tcW w:w="4111" w:type="dxa"/>
            <w:vAlign w:val="center"/>
          </w:tcPr>
          <w:p w:rsidR="001C3211" w:rsidRPr="001C3211" w:rsidRDefault="001C3211" w:rsidP="001C321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x-none"/>
              </w:rPr>
            </w:pPr>
          </w:p>
        </w:tc>
        <w:tc>
          <w:tcPr>
            <w:tcW w:w="2801" w:type="dxa"/>
            <w:vAlign w:val="center"/>
          </w:tcPr>
          <w:p w:rsidR="001C3211" w:rsidRPr="001C3211" w:rsidRDefault="001C3211" w:rsidP="001C321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</w:p>
        </w:tc>
      </w:tr>
    </w:tbl>
    <w:p w:rsidR="001C3211" w:rsidRPr="001C3211" w:rsidRDefault="001C3211" w:rsidP="001C3211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C3211" w:rsidRPr="001C3211" w:rsidRDefault="001C3211" w:rsidP="007510F6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211">
        <w:rPr>
          <w:rFonts w:ascii="Times New Roman" w:eastAsia="Times New Roman" w:hAnsi="Times New Roman" w:cs="Times New Roman"/>
          <w:b/>
          <w:sz w:val="24"/>
          <w:szCs w:val="24"/>
        </w:rPr>
        <w:t xml:space="preserve"> Информация о продукции</w:t>
      </w:r>
    </w:p>
    <w:p w:rsidR="001C3211" w:rsidRPr="001C3211" w:rsidRDefault="001C3211" w:rsidP="001C32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0"/>
        <w:gridCol w:w="466"/>
        <w:gridCol w:w="2209"/>
        <w:gridCol w:w="1393"/>
        <w:gridCol w:w="646"/>
        <w:gridCol w:w="2726"/>
      </w:tblGrid>
      <w:tr w:rsidR="001C3211" w:rsidRPr="001C3211" w:rsidTr="007510F6">
        <w:trPr>
          <w:cantSplit/>
          <w:trHeight w:val="50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3211" w:rsidRPr="001C3211" w:rsidRDefault="001C3211" w:rsidP="001C32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укажите информацию о продукции, применительно к которой предполагается оценка соответствия  ГОСТ ISO 22716-2013 (ISO 22716:2007)</w:t>
            </w:r>
          </w:p>
        </w:tc>
      </w:tr>
      <w:tr w:rsidR="001C3211" w:rsidRPr="001C3211" w:rsidTr="007510F6">
        <w:trPr>
          <w:cantSplit/>
          <w:trHeight w:val="409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3211" w:rsidRPr="001C3211" w:rsidRDefault="001C3211" w:rsidP="001C321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21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вида продукции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3211" w:rsidRPr="001C3211" w:rsidRDefault="001C3211" w:rsidP="001C321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211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продукции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3211" w:rsidRPr="001C3211" w:rsidRDefault="001C3211" w:rsidP="001C321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321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документ, по которому выпускается продукция</w:t>
            </w:r>
          </w:p>
        </w:tc>
      </w:tr>
      <w:tr w:rsidR="001C3211" w:rsidRPr="001C3211" w:rsidTr="007510F6">
        <w:trPr>
          <w:cantSplit/>
          <w:trHeight w:val="427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211" w:rsidRPr="001C3211" w:rsidRDefault="001C3211" w:rsidP="001C321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211" w:rsidRPr="001C3211" w:rsidRDefault="001C3211" w:rsidP="001C321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211" w:rsidRPr="001C3211" w:rsidRDefault="001C3211" w:rsidP="001C321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211" w:rsidRPr="001C3211" w:rsidTr="007510F6">
        <w:trPr>
          <w:cantSplit/>
          <w:trHeight w:val="449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211" w:rsidRPr="001C3211" w:rsidRDefault="001C3211" w:rsidP="001C321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211" w:rsidRPr="001C3211" w:rsidRDefault="001C3211" w:rsidP="001C321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211" w:rsidRPr="001C3211" w:rsidRDefault="001C3211" w:rsidP="001C321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54E" w:rsidRPr="001C3211" w:rsidTr="007510F6">
        <w:trPr>
          <w:cantSplit/>
          <w:trHeight w:val="449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54E" w:rsidRPr="001C3211" w:rsidRDefault="000A154E" w:rsidP="001C321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54E" w:rsidRPr="001C3211" w:rsidRDefault="000A154E" w:rsidP="001C321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54E" w:rsidRPr="001C3211" w:rsidRDefault="000A154E" w:rsidP="001C321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211" w:rsidRPr="001C3211" w:rsidTr="007510F6">
        <w:trPr>
          <w:cantSplit/>
          <w:trHeight w:val="722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3211" w:rsidRPr="001C3211" w:rsidRDefault="001C3211" w:rsidP="001C32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Укажите, какие специальные процессы применяются при производстве продукции, например, дозирование, герметизация упаковки, стерилизация </w:t>
            </w:r>
            <w:r w:rsidRPr="001C32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(укажите название метода стерилизации).</w:t>
            </w:r>
          </w:p>
        </w:tc>
      </w:tr>
      <w:tr w:rsidR="001C3211" w:rsidRPr="001C3211" w:rsidTr="007510F6">
        <w:trPr>
          <w:cantSplit/>
          <w:trHeight w:val="50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11" w:rsidRPr="001C3211" w:rsidRDefault="001C3211" w:rsidP="001C32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211" w:rsidRPr="001C3211" w:rsidTr="007510F6">
        <w:trPr>
          <w:cantSplit/>
          <w:trHeight w:val="50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11" w:rsidRPr="001C3211" w:rsidRDefault="001C3211" w:rsidP="001C32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211" w:rsidRPr="001C3211" w:rsidTr="007510F6">
        <w:tblPrEx>
          <w:tblLook w:val="0000" w:firstRow="0" w:lastRow="0" w:firstColumn="0" w:lastColumn="0" w:noHBand="0" w:noVBand="0"/>
        </w:tblPrEx>
        <w:trPr>
          <w:cantSplit/>
          <w:trHeight w:val="503"/>
        </w:trPr>
        <w:tc>
          <w:tcPr>
            <w:tcW w:w="10490" w:type="dxa"/>
            <w:gridSpan w:val="6"/>
            <w:shd w:val="clear" w:color="auto" w:fill="FFFFFF"/>
            <w:vAlign w:val="center"/>
          </w:tcPr>
          <w:p w:rsidR="001C3211" w:rsidRPr="001C3211" w:rsidRDefault="001C3211" w:rsidP="001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какие-либо процессы выполняются по субконтракту (аутсортинг), заполните нижеприведенную таблицу по субподрядчикам.</w:t>
            </w:r>
          </w:p>
          <w:p w:rsidR="001C3211" w:rsidRPr="001C3211" w:rsidRDefault="001C3211" w:rsidP="001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211" w:rsidRPr="001C3211" w:rsidTr="007510F6">
        <w:tblPrEx>
          <w:tblLook w:val="0000" w:firstRow="0" w:lastRow="0" w:firstColumn="0" w:lastColumn="0" w:noHBand="0" w:noVBand="0"/>
        </w:tblPrEx>
        <w:trPr>
          <w:cantSplit/>
          <w:trHeight w:val="503"/>
        </w:trPr>
        <w:tc>
          <w:tcPr>
            <w:tcW w:w="3516" w:type="dxa"/>
            <w:gridSpan w:val="2"/>
            <w:tcBorders>
              <w:bottom w:val="single" w:sz="4" w:space="0" w:color="auto"/>
            </w:tcBorders>
            <w:vAlign w:val="center"/>
          </w:tcPr>
          <w:p w:rsidR="001C3211" w:rsidRPr="001C3211" w:rsidRDefault="001C3211" w:rsidP="001C3211">
            <w:pPr>
              <w:keepNext/>
              <w:spacing w:after="0" w:line="240" w:lineRule="auto"/>
              <w:ind w:right="88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организации- субподрядчика 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1C3211" w:rsidRPr="001C3211" w:rsidRDefault="001C3211" w:rsidP="001C3211">
            <w:pPr>
              <w:keepNext/>
              <w:spacing w:after="0" w:line="240" w:lineRule="auto"/>
              <w:ind w:right="88"/>
              <w:jc w:val="center"/>
              <w:outlineLvl w:val="6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C321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Субподрядчик 1</w:t>
            </w:r>
          </w:p>
        </w:tc>
        <w:tc>
          <w:tcPr>
            <w:tcW w:w="2039" w:type="dxa"/>
            <w:gridSpan w:val="2"/>
            <w:tcBorders>
              <w:bottom w:val="single" w:sz="4" w:space="0" w:color="auto"/>
            </w:tcBorders>
            <w:vAlign w:val="center"/>
          </w:tcPr>
          <w:p w:rsidR="001C3211" w:rsidRPr="001C3211" w:rsidRDefault="001C3211" w:rsidP="001C3211">
            <w:pPr>
              <w:keepNext/>
              <w:spacing w:after="0" w:line="240" w:lineRule="auto"/>
              <w:ind w:right="88"/>
              <w:jc w:val="center"/>
              <w:outlineLvl w:val="6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C321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Субподрядчик 2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1C3211" w:rsidRPr="001C3211" w:rsidRDefault="001C3211" w:rsidP="001C3211">
            <w:pPr>
              <w:keepNext/>
              <w:spacing w:after="0" w:line="240" w:lineRule="auto"/>
              <w:ind w:right="88"/>
              <w:jc w:val="center"/>
              <w:outlineLvl w:val="6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C321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Субподрядчик …</w:t>
            </w:r>
          </w:p>
        </w:tc>
      </w:tr>
      <w:tr w:rsidR="001C3211" w:rsidRPr="001C3211" w:rsidTr="007510F6">
        <w:tblPrEx>
          <w:tblLook w:val="0000" w:firstRow="0" w:lastRow="0" w:firstColumn="0" w:lastColumn="0" w:noHBand="0" w:noVBand="0"/>
        </w:tblPrEx>
        <w:trPr>
          <w:cantSplit/>
          <w:trHeight w:val="503"/>
        </w:trPr>
        <w:tc>
          <w:tcPr>
            <w:tcW w:w="3516" w:type="dxa"/>
            <w:gridSpan w:val="2"/>
            <w:tcBorders>
              <w:bottom w:val="single" w:sz="4" w:space="0" w:color="auto"/>
            </w:tcBorders>
            <w:vAlign w:val="center"/>
          </w:tcPr>
          <w:p w:rsidR="001C3211" w:rsidRPr="001C3211" w:rsidRDefault="001C3211" w:rsidP="001C3211">
            <w:pPr>
              <w:keepNext/>
              <w:spacing w:after="0" w:line="240" w:lineRule="auto"/>
              <w:ind w:right="88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субподрядчика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1C3211" w:rsidRPr="001C3211" w:rsidRDefault="001C3211" w:rsidP="001C3211">
            <w:pPr>
              <w:keepNext/>
              <w:spacing w:after="0" w:line="240" w:lineRule="auto"/>
              <w:ind w:right="88"/>
              <w:jc w:val="center"/>
              <w:outlineLvl w:val="6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gridSpan w:val="2"/>
            <w:tcBorders>
              <w:bottom w:val="single" w:sz="4" w:space="0" w:color="auto"/>
            </w:tcBorders>
            <w:vAlign w:val="center"/>
          </w:tcPr>
          <w:p w:rsidR="001C3211" w:rsidRPr="001C3211" w:rsidRDefault="001C3211" w:rsidP="001C3211">
            <w:pPr>
              <w:keepNext/>
              <w:spacing w:after="0" w:line="240" w:lineRule="auto"/>
              <w:ind w:right="88"/>
              <w:jc w:val="center"/>
              <w:outlineLvl w:val="6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1C3211" w:rsidRPr="001C3211" w:rsidRDefault="001C3211" w:rsidP="001C3211">
            <w:pPr>
              <w:keepNext/>
              <w:spacing w:after="0" w:line="240" w:lineRule="auto"/>
              <w:ind w:right="88"/>
              <w:jc w:val="center"/>
              <w:outlineLvl w:val="6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1C3211" w:rsidRPr="001C3211" w:rsidTr="007510F6">
        <w:tblPrEx>
          <w:tblLook w:val="0000" w:firstRow="0" w:lastRow="0" w:firstColumn="0" w:lastColumn="0" w:noHBand="0" w:noVBand="0"/>
        </w:tblPrEx>
        <w:trPr>
          <w:cantSplit/>
          <w:trHeight w:val="270"/>
        </w:trPr>
        <w:tc>
          <w:tcPr>
            <w:tcW w:w="3516" w:type="dxa"/>
            <w:gridSpan w:val="2"/>
            <w:tcBorders>
              <w:bottom w:val="single" w:sz="4" w:space="0" w:color="auto"/>
            </w:tcBorders>
            <w:vAlign w:val="center"/>
          </w:tcPr>
          <w:p w:rsidR="001C3211" w:rsidRPr="001C3211" w:rsidRDefault="001C3211" w:rsidP="001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 субконтракту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1C3211" w:rsidRPr="001C3211" w:rsidRDefault="001C3211" w:rsidP="001C3211">
            <w:pPr>
              <w:keepNext/>
              <w:spacing w:after="0" w:line="240" w:lineRule="auto"/>
              <w:ind w:right="88"/>
              <w:jc w:val="center"/>
              <w:outlineLvl w:val="6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gridSpan w:val="2"/>
            <w:tcBorders>
              <w:bottom w:val="single" w:sz="4" w:space="0" w:color="auto"/>
            </w:tcBorders>
            <w:vAlign w:val="center"/>
          </w:tcPr>
          <w:p w:rsidR="001C3211" w:rsidRPr="001C3211" w:rsidRDefault="001C3211" w:rsidP="001C3211">
            <w:pPr>
              <w:keepNext/>
              <w:spacing w:after="0" w:line="240" w:lineRule="auto"/>
              <w:ind w:right="88"/>
              <w:jc w:val="center"/>
              <w:outlineLvl w:val="6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1C3211" w:rsidRPr="001C3211" w:rsidRDefault="001C3211" w:rsidP="001C3211">
            <w:pPr>
              <w:keepNext/>
              <w:spacing w:after="0" w:line="240" w:lineRule="auto"/>
              <w:ind w:right="88"/>
              <w:jc w:val="center"/>
              <w:outlineLvl w:val="6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  <w:p w:rsidR="001C3211" w:rsidRPr="001C3211" w:rsidRDefault="001C3211" w:rsidP="001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211" w:rsidRPr="001C3211" w:rsidTr="007510F6">
        <w:tblPrEx>
          <w:tblLook w:val="0000" w:firstRow="0" w:lastRow="0" w:firstColumn="0" w:lastColumn="0" w:noHBand="0" w:noVBand="0"/>
        </w:tblPrEx>
        <w:trPr>
          <w:cantSplit/>
          <w:trHeight w:val="1078"/>
        </w:trPr>
        <w:tc>
          <w:tcPr>
            <w:tcW w:w="3516" w:type="dxa"/>
            <w:gridSpan w:val="2"/>
            <w:tcBorders>
              <w:bottom w:val="single" w:sz="4" w:space="0" w:color="auto"/>
            </w:tcBorders>
            <w:vAlign w:val="center"/>
          </w:tcPr>
          <w:p w:rsidR="001C3211" w:rsidRPr="001C3211" w:rsidRDefault="001C3211" w:rsidP="001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сертификатов соответствия </w:t>
            </w:r>
            <w:r w:rsidRPr="001C32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t>ГОСТ Р ИСО 9001 – 2015</w:t>
            </w:r>
            <w:r w:rsidRPr="001C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C3211" w:rsidRPr="001C3211" w:rsidRDefault="001C3211" w:rsidP="001C3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C32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(Копию сертификата приведите в приложении)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1C3211" w:rsidRPr="001C3211" w:rsidRDefault="001C3211" w:rsidP="001C3211">
            <w:pPr>
              <w:keepNext/>
              <w:spacing w:after="0" w:line="240" w:lineRule="auto"/>
              <w:ind w:right="88"/>
              <w:jc w:val="center"/>
              <w:outlineLvl w:val="6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gridSpan w:val="2"/>
            <w:tcBorders>
              <w:bottom w:val="single" w:sz="4" w:space="0" w:color="auto"/>
            </w:tcBorders>
            <w:vAlign w:val="center"/>
          </w:tcPr>
          <w:p w:rsidR="001C3211" w:rsidRPr="001C3211" w:rsidRDefault="001C3211" w:rsidP="001C3211">
            <w:pPr>
              <w:keepNext/>
              <w:spacing w:after="0" w:line="240" w:lineRule="auto"/>
              <w:ind w:right="88"/>
              <w:jc w:val="center"/>
              <w:outlineLvl w:val="6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1C3211" w:rsidRPr="001C3211" w:rsidRDefault="001C3211" w:rsidP="001C3211">
            <w:pPr>
              <w:keepNext/>
              <w:spacing w:after="0" w:line="240" w:lineRule="auto"/>
              <w:ind w:right="88"/>
              <w:jc w:val="center"/>
              <w:outlineLvl w:val="6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</w:p>
          <w:p w:rsidR="001C3211" w:rsidRPr="001C3211" w:rsidRDefault="001C3211" w:rsidP="001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3211" w:rsidRPr="001C3211" w:rsidRDefault="001C3211" w:rsidP="001C3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211" w:rsidRPr="001C3211" w:rsidRDefault="001C3211" w:rsidP="001C3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1"/>
        <w:gridCol w:w="3439"/>
      </w:tblGrid>
      <w:tr w:rsidR="001C3211" w:rsidRPr="001C3211" w:rsidTr="007510F6">
        <w:trPr>
          <w:cantSplit/>
          <w:trHeight w:val="474"/>
        </w:trPr>
        <w:tc>
          <w:tcPr>
            <w:tcW w:w="7051" w:type="dxa"/>
          </w:tcPr>
          <w:p w:rsidR="001C3211" w:rsidRPr="001C3211" w:rsidRDefault="001C3211" w:rsidP="001C3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Ваша система менеджмента качества будет готова к сертификации</w:t>
            </w:r>
            <w:r w:rsidRPr="001C3211">
              <w:rPr>
                <w:rFonts w:ascii="Times New Roman" w:eastAsia="Times New Roman" w:hAnsi="Times New Roman" w:cs="Times New Roman" w:hint="cs"/>
                <w:sz w:val="24"/>
                <w:szCs w:val="24"/>
                <w:lang w:eastAsia="ru-RU"/>
              </w:rPr>
              <w:t>?</w:t>
            </w:r>
            <w:r w:rsidRPr="001C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3211" w:rsidRPr="001C3211" w:rsidRDefault="001C3211" w:rsidP="001C3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sz w:val="24"/>
                <w:szCs w:val="24"/>
                <w:lang w:eastAsia="ru-RU"/>
              </w:rPr>
            </w:pPr>
            <w:r w:rsidRPr="001C32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(укажите ориентировочные желаемые даты для проведения работ по сертификации)</w:t>
            </w:r>
          </w:p>
        </w:tc>
        <w:tc>
          <w:tcPr>
            <w:tcW w:w="3439" w:type="dxa"/>
          </w:tcPr>
          <w:p w:rsidR="001C3211" w:rsidRPr="001C3211" w:rsidRDefault="001C3211" w:rsidP="001C3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C3211" w:rsidRPr="001C3211" w:rsidRDefault="001C3211" w:rsidP="001C3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211" w:rsidRPr="001C3211" w:rsidRDefault="001C3211" w:rsidP="001C321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данную анкету и приложите любую рекламную информацию о продукции на русском языке, а также любую другую информацию, которая, по Вашему мнению, ускорит процесс рассмотрения заявки и даст полную информацию о Вашей организации и выпускаемой продукции.</w:t>
      </w:r>
    </w:p>
    <w:p w:rsidR="001C3211" w:rsidRPr="001C3211" w:rsidRDefault="001C3211" w:rsidP="001C32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211" w:rsidRPr="001C3211" w:rsidRDefault="001C3211" w:rsidP="007510F6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Дополнительная оценка соответствия </w:t>
      </w:r>
      <w:r w:rsidRPr="001C321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C321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 необходимости</w:t>
      </w:r>
      <w:r w:rsidRPr="001C321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C3211" w:rsidRPr="001C3211" w:rsidRDefault="001C3211" w:rsidP="001C32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103"/>
      </w:tblGrid>
      <w:tr w:rsidR="001C3211" w:rsidRPr="001C3211" w:rsidTr="007510F6">
        <w:trPr>
          <w:cantSplit/>
          <w:trHeight w:val="497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</w:tcPr>
          <w:p w:rsidR="001C3211" w:rsidRPr="001C3211" w:rsidRDefault="001C3211" w:rsidP="001C3211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Вы планируете проведение дополнительной оценки соответствия, выберите процедуру оценки соответствия </w:t>
            </w:r>
            <w:r w:rsidRPr="001C32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(отметьте в соответствующей графе)</w:t>
            </w:r>
          </w:p>
        </w:tc>
      </w:tr>
      <w:tr w:rsidR="001C3211" w:rsidRPr="001C3211" w:rsidTr="007510F6">
        <w:trPr>
          <w:cantSplit/>
          <w:trHeight w:val="1011"/>
        </w:trPr>
        <w:tc>
          <w:tcPr>
            <w:tcW w:w="5387" w:type="dxa"/>
            <w:tcBorders>
              <w:top w:val="nil"/>
              <w:bottom w:val="single" w:sz="4" w:space="0" w:color="auto"/>
            </w:tcBorders>
            <w:vAlign w:val="center"/>
          </w:tcPr>
          <w:p w:rsidR="001C3211" w:rsidRPr="001C3211" w:rsidRDefault="001C3211" w:rsidP="001C3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lang w:eastAsia="ru-RU"/>
              </w:rPr>
            </w:pPr>
            <w:r w:rsidRPr="001C3211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lang w:eastAsia="ru-RU"/>
              </w:rPr>
              <w:t xml:space="preserve">□ </w:t>
            </w:r>
            <w:r w:rsidRPr="001C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получение сертификата соответствия ГОСТ Р ИСО 9001</w:t>
            </w:r>
            <w:r w:rsidRPr="001C3211">
              <w:rPr>
                <w:rFonts w:ascii="Times New Roman" w:eastAsia="Times New Roman" w:hAnsi="Times New Roman" w:cs="Times New Roman"/>
                <w:szCs w:val="24"/>
              </w:rPr>
              <w:t>–</w:t>
            </w:r>
            <w:r w:rsidRPr="001C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  <w:vAlign w:val="center"/>
          </w:tcPr>
          <w:p w:rsidR="001C3211" w:rsidRPr="001C3211" w:rsidRDefault="001C3211" w:rsidP="001C3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11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24"/>
                <w:lang w:eastAsia="ru-RU"/>
              </w:rPr>
              <w:t xml:space="preserve">□ </w:t>
            </w:r>
            <w:r w:rsidRPr="001C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______________________</w:t>
            </w:r>
          </w:p>
        </w:tc>
      </w:tr>
    </w:tbl>
    <w:p w:rsidR="001C3211" w:rsidRPr="001C3211" w:rsidRDefault="001C3211" w:rsidP="001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11" w:rsidRPr="001C3211" w:rsidRDefault="001C3211" w:rsidP="001C3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3348"/>
        <w:gridCol w:w="4320"/>
        <w:gridCol w:w="1080"/>
        <w:gridCol w:w="1548"/>
      </w:tblGrid>
      <w:tr w:rsidR="001C3211" w:rsidRPr="001C3211" w:rsidTr="00E30F36">
        <w:trPr>
          <w:cantSplit/>
          <w:trHeight w:val="851"/>
        </w:trPr>
        <w:tc>
          <w:tcPr>
            <w:tcW w:w="3348" w:type="dxa"/>
            <w:vAlign w:val="center"/>
          </w:tcPr>
          <w:p w:rsidR="001C3211" w:rsidRPr="001C3211" w:rsidRDefault="001C3211" w:rsidP="001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 Должность</w:t>
            </w:r>
          </w:p>
        </w:tc>
        <w:tc>
          <w:tcPr>
            <w:tcW w:w="4320" w:type="dxa"/>
            <w:vAlign w:val="center"/>
          </w:tcPr>
          <w:p w:rsidR="001C3211" w:rsidRPr="001C3211" w:rsidRDefault="001C3211" w:rsidP="001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080" w:type="dxa"/>
            <w:vAlign w:val="center"/>
          </w:tcPr>
          <w:p w:rsidR="001C3211" w:rsidRPr="001C3211" w:rsidRDefault="001C3211" w:rsidP="001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48" w:type="dxa"/>
            <w:vAlign w:val="center"/>
          </w:tcPr>
          <w:p w:rsidR="001C3211" w:rsidRPr="001C3211" w:rsidRDefault="001C3211" w:rsidP="001C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ECE" w:rsidRDefault="009C1DFE"/>
    <w:sectPr w:rsidR="007D1ECE" w:rsidSect="002F1D5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B91" w:rsidRDefault="002F5B91" w:rsidP="001C3211">
      <w:pPr>
        <w:spacing w:after="0" w:line="240" w:lineRule="auto"/>
      </w:pPr>
      <w:r>
        <w:separator/>
      </w:r>
    </w:p>
  </w:endnote>
  <w:endnote w:type="continuationSeparator" w:id="0">
    <w:p w:rsidR="002F5B91" w:rsidRDefault="002F5B91" w:rsidP="001C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211" w:rsidRPr="001C3211" w:rsidRDefault="001C3211" w:rsidP="001C3211">
    <w:pPr>
      <w:pStyle w:val="a5"/>
      <w:tabs>
        <w:tab w:val="center" w:pos="5040"/>
        <w:tab w:val="right" w:pos="10080"/>
      </w:tabs>
      <w:rPr>
        <w:color w:val="969696"/>
        <w:sz w:val="18"/>
      </w:rPr>
    </w:pPr>
    <w:r>
      <w:rPr>
        <w:color w:val="969696"/>
        <w:sz w:val="18"/>
      </w:rPr>
      <w:t>Предварительная Анкета-опросник</w:t>
    </w:r>
    <w:r w:rsidRPr="00D80BEF">
      <w:rPr>
        <w:color w:val="969696"/>
        <w:sz w:val="18"/>
      </w:rPr>
      <w:tab/>
    </w:r>
    <w:r>
      <w:rPr>
        <w:color w:val="969696"/>
        <w:sz w:val="18"/>
      </w:rPr>
      <w:t xml:space="preserve"> страница</w:t>
    </w:r>
    <w:r w:rsidRPr="00D80BEF">
      <w:rPr>
        <w:color w:val="969696"/>
        <w:sz w:val="18"/>
      </w:rPr>
      <w:t xml:space="preserve"> </w:t>
    </w:r>
    <w:r>
      <w:rPr>
        <w:rStyle w:val="a7"/>
        <w:color w:val="969696"/>
        <w:sz w:val="18"/>
      </w:rPr>
      <w:fldChar w:fldCharType="begin"/>
    </w:r>
    <w:r w:rsidRPr="00D80BEF">
      <w:rPr>
        <w:rStyle w:val="a7"/>
        <w:color w:val="969696"/>
        <w:sz w:val="18"/>
      </w:rPr>
      <w:instrText xml:space="preserve"> </w:instrText>
    </w:r>
    <w:r>
      <w:rPr>
        <w:rStyle w:val="a7"/>
        <w:color w:val="969696"/>
        <w:sz w:val="18"/>
      </w:rPr>
      <w:instrText>PAGE</w:instrText>
    </w:r>
    <w:r w:rsidRPr="00D80BEF">
      <w:rPr>
        <w:rStyle w:val="a7"/>
        <w:color w:val="969696"/>
        <w:sz w:val="18"/>
      </w:rPr>
      <w:instrText xml:space="preserve"> </w:instrText>
    </w:r>
    <w:r>
      <w:rPr>
        <w:rStyle w:val="a7"/>
        <w:color w:val="969696"/>
        <w:sz w:val="18"/>
      </w:rPr>
      <w:fldChar w:fldCharType="separate"/>
    </w:r>
    <w:r w:rsidR="009C1DFE">
      <w:rPr>
        <w:rStyle w:val="a7"/>
        <w:noProof/>
        <w:color w:val="969696"/>
        <w:sz w:val="18"/>
      </w:rPr>
      <w:t>2</w:t>
    </w:r>
    <w:r>
      <w:rPr>
        <w:rStyle w:val="a7"/>
        <w:color w:val="969696"/>
        <w:sz w:val="18"/>
      </w:rPr>
      <w:fldChar w:fldCharType="end"/>
    </w:r>
    <w:r w:rsidRPr="00D80BEF">
      <w:rPr>
        <w:rStyle w:val="a7"/>
        <w:color w:val="969696"/>
        <w:sz w:val="18"/>
      </w:rPr>
      <w:t xml:space="preserve"> </w:t>
    </w:r>
    <w:r>
      <w:rPr>
        <w:rStyle w:val="a7"/>
        <w:color w:val="969696"/>
        <w:sz w:val="18"/>
        <w:szCs w:val="18"/>
      </w:rPr>
      <w:t>из</w:t>
    </w:r>
    <w:r w:rsidRPr="00D80BEF">
      <w:rPr>
        <w:rStyle w:val="a7"/>
        <w:color w:val="969696"/>
        <w:sz w:val="18"/>
        <w:szCs w:val="18"/>
      </w:rPr>
      <w:t xml:space="preserve"> </w:t>
    </w:r>
    <w:r w:rsidRPr="00335977">
      <w:rPr>
        <w:color w:val="969696"/>
        <w:sz w:val="18"/>
        <w:szCs w:val="18"/>
      </w:rPr>
      <w:fldChar w:fldCharType="begin"/>
    </w:r>
    <w:r w:rsidRPr="00D80BEF">
      <w:rPr>
        <w:color w:val="969696"/>
        <w:sz w:val="18"/>
        <w:szCs w:val="18"/>
      </w:rPr>
      <w:instrText xml:space="preserve"> </w:instrText>
    </w:r>
    <w:r w:rsidRPr="00335977">
      <w:rPr>
        <w:color w:val="969696"/>
        <w:sz w:val="18"/>
        <w:szCs w:val="18"/>
      </w:rPr>
      <w:instrText>NUMPAGES</w:instrText>
    </w:r>
    <w:r w:rsidRPr="00D80BEF">
      <w:rPr>
        <w:color w:val="969696"/>
        <w:sz w:val="18"/>
        <w:szCs w:val="18"/>
      </w:rPr>
      <w:instrText xml:space="preserve"> </w:instrText>
    </w:r>
    <w:r w:rsidRPr="00335977">
      <w:rPr>
        <w:color w:val="969696"/>
        <w:sz w:val="18"/>
        <w:szCs w:val="18"/>
      </w:rPr>
      <w:fldChar w:fldCharType="separate"/>
    </w:r>
    <w:r w:rsidR="009C1DFE">
      <w:rPr>
        <w:noProof/>
        <w:color w:val="969696"/>
        <w:sz w:val="18"/>
        <w:szCs w:val="18"/>
      </w:rPr>
      <w:t>3</w:t>
    </w:r>
    <w:r w:rsidRPr="00335977">
      <w:rPr>
        <w:color w:val="969696"/>
        <w:sz w:val="18"/>
        <w:szCs w:val="18"/>
      </w:rPr>
      <w:fldChar w:fldCharType="end"/>
    </w:r>
    <w:r w:rsidRPr="00D80BEF">
      <w:rPr>
        <w:rStyle w:val="a7"/>
        <w:color w:val="969696"/>
        <w:sz w:val="18"/>
      </w:rPr>
      <w:tab/>
    </w:r>
    <w:r>
      <w:rPr>
        <w:rStyle w:val="a7"/>
        <w:color w:val="969696"/>
        <w:sz w:val="18"/>
      </w:rPr>
      <w:t>ООО «МЕДИТЕСТ»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B91" w:rsidRDefault="002F5B91" w:rsidP="001C3211">
      <w:pPr>
        <w:spacing w:after="0" w:line="240" w:lineRule="auto"/>
      </w:pPr>
      <w:r>
        <w:separator/>
      </w:r>
    </w:p>
  </w:footnote>
  <w:footnote w:type="continuationSeparator" w:id="0">
    <w:p w:rsidR="002F5B91" w:rsidRDefault="002F5B91" w:rsidP="001C3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84056"/>
    <w:multiLevelType w:val="singleLevel"/>
    <w:tmpl w:val="9B4EAD5C"/>
    <w:lvl w:ilvl="0">
      <w:start w:val="1"/>
      <w:numFmt w:val="bullet"/>
      <w:lvlText w:val="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5A"/>
    <w:rsid w:val="000A154E"/>
    <w:rsid w:val="001C3211"/>
    <w:rsid w:val="002F1D5A"/>
    <w:rsid w:val="002F5B91"/>
    <w:rsid w:val="003F4059"/>
    <w:rsid w:val="0062101D"/>
    <w:rsid w:val="007510F6"/>
    <w:rsid w:val="00963A94"/>
    <w:rsid w:val="009C1DFE"/>
    <w:rsid w:val="00FA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211"/>
  </w:style>
  <w:style w:type="paragraph" w:styleId="a5">
    <w:name w:val="footer"/>
    <w:basedOn w:val="a"/>
    <w:link w:val="a6"/>
    <w:uiPriority w:val="99"/>
    <w:unhideWhenUsed/>
    <w:rsid w:val="001C3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211"/>
  </w:style>
  <w:style w:type="character" w:styleId="a7">
    <w:name w:val="page number"/>
    <w:basedOn w:val="a0"/>
    <w:rsid w:val="001C3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211"/>
  </w:style>
  <w:style w:type="paragraph" w:styleId="a5">
    <w:name w:val="footer"/>
    <w:basedOn w:val="a"/>
    <w:link w:val="a6"/>
    <w:uiPriority w:val="99"/>
    <w:unhideWhenUsed/>
    <w:rsid w:val="001C3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211"/>
  </w:style>
  <w:style w:type="character" w:styleId="a7">
    <w:name w:val="page number"/>
    <w:basedOn w:val="a0"/>
    <w:rsid w:val="001C3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Goryunova</dc:creator>
  <cp:lastModifiedBy>Dmitriy Vahromeev</cp:lastModifiedBy>
  <cp:revision>2</cp:revision>
  <dcterms:created xsi:type="dcterms:W3CDTF">2024-10-18T08:26:00Z</dcterms:created>
  <dcterms:modified xsi:type="dcterms:W3CDTF">2024-10-18T08:26:00Z</dcterms:modified>
</cp:coreProperties>
</file>